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1570A5">
      <w:pPr>
        <w:pStyle w:val="Heading1"/>
      </w:pPr>
      <w:r>
        <w:rPr>
          <w:noProof/>
          <w:sz w:val="20"/>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335915</wp:posOffset>
                </wp:positionV>
                <wp:extent cx="5321300" cy="1292225"/>
                <wp:effectExtent l="14605" t="12065" r="17145" b="10160"/>
                <wp:wrapTopAndBottom/>
                <wp:docPr id="4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0" cy="1292225"/>
                        </a:xfrm>
                        <a:prstGeom prst="rect">
                          <a:avLst/>
                        </a:prstGeom>
                        <a:solidFill>
                          <a:srgbClr val="FFFFD5"/>
                        </a:solidFill>
                        <a:ln w="19050">
                          <a:solidFill>
                            <a:srgbClr val="000000"/>
                          </a:solidFill>
                          <a:miter lim="800000"/>
                          <a:headEnd/>
                          <a:tailEnd/>
                        </a:ln>
                      </wps:spPr>
                      <wps:txbx>
                        <w:txbxContent>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An object held up ab</w:t>
                            </w:r>
                            <w:r>
                              <w:rPr>
                                <w:rFonts w:cs="Arial"/>
                                <w:bCs/>
                                <w:sz w:val="20"/>
                                <w:szCs w:val="24"/>
                                <w:lang w:val="en-US"/>
                              </w:rPr>
                              <w:t>ove the ground has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A coiled spring has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A stretched rubber band in a catapult has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A gas under pressure in a cylinder has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 xml:space="preserve">A bow pulled back ready to fire an arrow has potential energy </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A spa</w:t>
                            </w:r>
                            <w:r>
                              <w:rPr>
                                <w:rFonts w:cs="Arial"/>
                                <w:bCs/>
                                <w:sz w:val="20"/>
                                <w:szCs w:val="24"/>
                                <w:lang w:val="en-US"/>
                              </w:rPr>
                              <w:t>cecraft launched into orbit is given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Water held behind a dam or at the top of a waterfall has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The Earth's crust has potential energy is locked away in it</w:t>
                            </w:r>
                          </w:p>
                          <w:p w:rsidR="00000000" w:rsidRDefault="001E4C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0;margin-top:26.45pt;width:419pt;height:10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" fillcolor="#ffffd5" strokeweight="1.5pt">
                <v:textbox>
                  <w:txbxContent>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An object held up ab</w:t>
                      </w:r>
                      <w:r>
                        <w:rPr>
                          <w:rFonts w:cs="Arial"/>
                          <w:bCs/>
                          <w:sz w:val="20"/>
                          <w:szCs w:val="24"/>
                          <w:lang w:val="en-US"/>
                        </w:rPr>
                        <w:t>ove the ground has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A coiled spring has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A stretched rubber band in a catapult has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A gas under pressure in a cylinder has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 xml:space="preserve">A bow pulled back ready to fire an arrow has potential energy </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A spa</w:t>
                      </w:r>
                      <w:r>
                        <w:rPr>
                          <w:rFonts w:cs="Arial"/>
                          <w:bCs/>
                          <w:sz w:val="20"/>
                          <w:szCs w:val="24"/>
                          <w:lang w:val="en-US"/>
                        </w:rPr>
                        <w:t>cecraft launched into orbit is given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Water held behind a dam or at the top of a waterfall has potential energy</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The Earth's crust has potential energy is locked away in it</w:t>
                      </w:r>
                    </w:p>
                    <w:p w:rsidR="00000000" w:rsidRDefault="001E4CA2"/>
                  </w:txbxContent>
                </v:textbox>
                <w10:wrap type="topAndBottom"/>
              </v:shape>
            </w:pict>
          </mc:Fallback>
        </mc:AlternateContent>
      </w:r>
      <w:r w:rsidR="001E4CA2">
        <w:t>Potential energy</w:t>
      </w:r>
    </w:p>
    <w:p w:rsidR="00000000" w:rsidRDefault="001E4CA2">
      <w:pPr>
        <w:tabs>
          <w:tab w:val="left" w:pos="204"/>
        </w:tabs>
        <w:autoSpaceDE w:val="0"/>
        <w:autoSpaceDN w:val="0"/>
        <w:adjustRightInd w:val="0"/>
        <w:rPr>
          <w:rFonts w:cs="Arial"/>
          <w:bCs/>
          <w:szCs w:val="24"/>
          <w:lang w:val="en-US"/>
        </w:rPr>
      </w:pPr>
    </w:p>
    <w:p w:rsidR="00000000" w:rsidRDefault="001570A5">
      <w:pPr>
        <w:tabs>
          <w:tab w:val="left" w:pos="204"/>
        </w:tabs>
        <w:autoSpaceDE w:val="0"/>
        <w:autoSpaceDN w:val="0"/>
        <w:adjustRightInd w:val="0"/>
        <w:rPr>
          <w:rFonts w:cs="Arial"/>
          <w:bCs/>
          <w:szCs w:val="24"/>
          <w:lang w:val="en-US"/>
        </w:rPr>
      </w:pPr>
      <w:bookmarkStart w:id="0" w:name="_GoBack"/>
      <w:r>
        <w:rPr>
          <w:rFonts w:cs="Arial"/>
          <w:bCs/>
          <w:noProof/>
          <w:sz w:val="20"/>
          <w:szCs w:val="24"/>
          <w:lang w:val="en-US"/>
        </w:rPr>
        <mc:AlternateContent>
          <mc:Choice Requires="wpg">
            <w:drawing>
              <wp:anchor distT="0" distB="0" distL="114300" distR="114300" simplePos="0" relativeHeight="251659264" behindDoc="0" locked="0" layoutInCell="1" allowOverlap="1">
                <wp:simplePos x="0" y="0"/>
                <wp:positionH relativeFrom="column">
                  <wp:posOffset>3714115</wp:posOffset>
                </wp:positionH>
                <wp:positionV relativeFrom="paragraph">
                  <wp:posOffset>114935</wp:posOffset>
                </wp:positionV>
                <wp:extent cx="2331720" cy="2273935"/>
                <wp:effectExtent l="0" t="0" r="0" b="0"/>
                <wp:wrapSquare wrapText="bothSides"/>
                <wp:docPr id="3"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2331720" cy="2273935"/>
                          <a:chOff x="2265" y="1520"/>
                          <a:chExt cx="5547" cy="5410"/>
                        </a:xfrm>
                      </wpg:grpSpPr>
                      <wps:wsp>
                        <wps:cNvPr id="4" name="Rectangle 6"/>
                        <wps:cNvSpPr>
                          <a:spLocks noChangeArrowheads="1"/>
                        </wps:cNvSpPr>
                        <wps:spPr bwMode="auto">
                          <a:xfrm>
                            <a:off x="2265" y="6435"/>
                            <a:ext cx="5385" cy="495"/>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AutoShape 7"/>
                        <wps:cNvSpPr>
                          <a:spLocks noChangeArrowheads="1"/>
                        </wps:cNvSpPr>
                        <wps:spPr bwMode="auto">
                          <a:xfrm flipV="1">
                            <a:off x="3675" y="5355"/>
                            <a:ext cx="2250" cy="1245"/>
                          </a:xfrm>
                          <a:custGeom>
                            <a:avLst/>
                            <a:gdLst>
                              <a:gd name="G0" fmla="+- 4375 0 0"/>
                              <a:gd name="G1" fmla="+- 21600 0 4375"/>
                              <a:gd name="G2" fmla="*/ 4375 1 2"/>
                              <a:gd name="G3" fmla="+- 21600 0 G2"/>
                              <a:gd name="G4" fmla="+/ 4375 21600 2"/>
                              <a:gd name="G5" fmla="+/ G1 0 2"/>
                              <a:gd name="G6" fmla="*/ 21600 21600 4375"/>
                              <a:gd name="G7" fmla="*/ G6 1 2"/>
                              <a:gd name="G8" fmla="+- 21600 0 G7"/>
                              <a:gd name="G9" fmla="*/ 21600 1 2"/>
                              <a:gd name="G10" fmla="+- 4375 0 G9"/>
                              <a:gd name="G11" fmla="?: G10 G8 0"/>
                              <a:gd name="G12" fmla="?: G10 G7 21600"/>
                              <a:gd name="T0" fmla="*/ 19412 w 21600"/>
                              <a:gd name="T1" fmla="*/ 10800 h 21600"/>
                              <a:gd name="T2" fmla="*/ 10800 w 21600"/>
                              <a:gd name="T3" fmla="*/ 21600 h 21600"/>
                              <a:gd name="T4" fmla="*/ 2188 w 21600"/>
                              <a:gd name="T5" fmla="*/ 10800 h 21600"/>
                              <a:gd name="T6" fmla="*/ 10800 w 21600"/>
                              <a:gd name="T7" fmla="*/ 0 h 21600"/>
                              <a:gd name="T8" fmla="*/ 3988 w 21600"/>
                              <a:gd name="T9" fmla="*/ 3988 h 21600"/>
                              <a:gd name="T10" fmla="*/ 17612 w 21600"/>
                              <a:gd name="T11" fmla="*/ 17612 h 21600"/>
                            </a:gdLst>
                            <a:ahLst/>
                            <a:cxnLst>
                              <a:cxn ang="0">
                                <a:pos x="T0" y="T1"/>
                              </a:cxn>
                              <a:cxn ang="0">
                                <a:pos x="T2" y="T3"/>
                              </a:cxn>
                              <a:cxn ang="0">
                                <a:pos x="T4" y="T5"/>
                              </a:cxn>
                              <a:cxn ang="0">
                                <a:pos x="T6" y="T7"/>
                              </a:cxn>
                            </a:cxnLst>
                            <a:rect l="T8" t="T9" r="T10" b="T11"/>
                            <a:pathLst>
                              <a:path w="21600" h="21600">
                                <a:moveTo>
                                  <a:pt x="0" y="0"/>
                                </a:moveTo>
                                <a:lnTo>
                                  <a:pt x="4375" y="21600"/>
                                </a:lnTo>
                                <a:lnTo>
                                  <a:pt x="17225" y="21600"/>
                                </a:lnTo>
                                <a:lnTo>
                                  <a:pt x="21600" y="0"/>
                                </a:lnTo>
                                <a:close/>
                              </a:path>
                            </a:pathLst>
                          </a:custGeom>
                          <a:gradFill rotWithShape="0">
                            <a:gsLst>
                              <a:gs pos="0">
                                <a:srgbClr val="FFFF00">
                                  <a:gamma/>
                                  <a:shade val="46275"/>
                                  <a:invGamma/>
                                </a:srgbClr>
                              </a:gs>
                              <a:gs pos="50000">
                                <a:srgbClr val="FFFF00"/>
                              </a:gs>
                              <a:gs pos="100000">
                                <a:srgbClr val="FFFF00">
                                  <a:gamma/>
                                  <a:shade val="46275"/>
                                  <a:invGamma/>
                                </a:srgbClr>
                              </a:gs>
                            </a:gsLst>
                            <a:lin ang="0" scaled="1"/>
                          </a:gradFill>
                          <a:ln w="19050">
                            <a:solidFill>
                              <a:srgbClr val="000000"/>
                            </a:solidFill>
                            <a:miter lim="800000"/>
                            <a:headEnd/>
                            <a:tailEnd/>
                          </a:ln>
                        </wps:spPr>
                        <wps:bodyPr rot="0" vert="horz" wrap="square" lIns="91440" tIns="45720" rIns="91440" bIns="45720" anchor="t" anchorCtr="0" upright="1">
                          <a:noAutofit/>
                        </wps:bodyPr>
                      </wps:wsp>
                      <wpg:grpSp>
                        <wpg:cNvPr id="6" name="Group 8"/>
                        <wpg:cNvGrpSpPr>
                          <a:grpSpLocks/>
                        </wpg:cNvGrpSpPr>
                        <wpg:grpSpPr bwMode="auto">
                          <a:xfrm>
                            <a:off x="2822" y="1520"/>
                            <a:ext cx="4990" cy="3829"/>
                            <a:chOff x="2822" y="1520"/>
                            <a:chExt cx="4990" cy="3829"/>
                          </a:xfrm>
                        </wpg:grpSpPr>
                        <wpg:grpSp>
                          <wpg:cNvPr id="7" name="Group 9"/>
                          <wpg:cNvGrpSpPr>
                            <a:grpSpLocks/>
                          </wpg:cNvGrpSpPr>
                          <wpg:grpSpPr bwMode="auto">
                            <a:xfrm>
                              <a:off x="2822" y="1520"/>
                              <a:ext cx="4848" cy="3829"/>
                              <a:chOff x="2822" y="1520"/>
                              <a:chExt cx="4848" cy="3829"/>
                            </a:xfrm>
                          </wpg:grpSpPr>
                          <wpg:grpSp>
                            <wpg:cNvPr id="8" name="Group 10"/>
                            <wpg:cNvGrpSpPr>
                              <a:grpSpLocks/>
                            </wpg:cNvGrpSpPr>
                            <wpg:grpSpPr bwMode="auto">
                              <a:xfrm>
                                <a:off x="3719" y="3220"/>
                                <a:ext cx="1016" cy="2118"/>
                                <a:chOff x="3615" y="3220"/>
                                <a:chExt cx="1016" cy="2118"/>
                              </a:xfrm>
                            </wpg:grpSpPr>
                            <wps:wsp>
                              <wps:cNvPr id="9" name="Freeform 11"/>
                              <wps:cNvSpPr>
                                <a:spLocks/>
                              </wps:cNvSpPr>
                              <wps:spPr bwMode="auto">
                                <a:xfrm>
                                  <a:off x="3615" y="3220"/>
                                  <a:ext cx="1015" cy="2118"/>
                                </a:xfrm>
                                <a:custGeom>
                                  <a:avLst/>
                                  <a:gdLst>
                                    <a:gd name="T0" fmla="*/ 966 w 1015"/>
                                    <a:gd name="T1" fmla="*/ 118 h 2118"/>
                                    <a:gd name="T2" fmla="*/ 795 w 1015"/>
                                    <a:gd name="T3" fmla="*/ 853 h 2118"/>
                                    <a:gd name="T4" fmla="*/ 990 w 1015"/>
                                    <a:gd name="T5" fmla="*/ 1437 h 2118"/>
                                    <a:gd name="T6" fmla="*/ 1003 w 1015"/>
                                    <a:gd name="T7" fmla="*/ 1807 h 2118"/>
                                    <a:gd name="T8" fmla="*/ 1015 w 1015"/>
                                    <a:gd name="T9" fmla="*/ 2118 h 2118"/>
                                    <a:gd name="T10" fmla="*/ 571 w 1015"/>
                                    <a:gd name="T11" fmla="*/ 2111 h 2118"/>
                                    <a:gd name="T12" fmla="*/ 521 w 1015"/>
                                    <a:gd name="T13" fmla="*/ 1326 h 2118"/>
                                    <a:gd name="T14" fmla="*/ 270 w 1015"/>
                                    <a:gd name="T15" fmla="*/ 905 h 2118"/>
                                    <a:gd name="T16" fmla="*/ 0 w 1015"/>
                                    <a:gd name="T17" fmla="*/ 380 h 2118"/>
                                    <a:gd name="T18" fmla="*/ 255 w 1015"/>
                                    <a:gd name="T19" fmla="*/ 58 h 2118"/>
                                    <a:gd name="T20" fmla="*/ 478 w 1015"/>
                                    <a:gd name="T21" fmla="*/ 0 h 2118"/>
                                    <a:gd name="T22" fmla="*/ 675 w 1015"/>
                                    <a:gd name="T23" fmla="*/ 215 h 2118"/>
                                    <a:gd name="T24" fmla="*/ 966 w 1015"/>
                                    <a:gd name="T25" fmla="*/ 118 h 2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015" h="2118">
                                      <a:moveTo>
                                        <a:pt x="966" y="118"/>
                                      </a:moveTo>
                                      <a:lnTo>
                                        <a:pt x="795" y="853"/>
                                      </a:lnTo>
                                      <a:lnTo>
                                        <a:pt x="990" y="1437"/>
                                      </a:lnTo>
                                      <a:lnTo>
                                        <a:pt x="1003" y="1807"/>
                                      </a:lnTo>
                                      <a:lnTo>
                                        <a:pt x="1015" y="2118"/>
                                      </a:lnTo>
                                      <a:lnTo>
                                        <a:pt x="571" y="2111"/>
                                      </a:lnTo>
                                      <a:lnTo>
                                        <a:pt x="521" y="1326"/>
                                      </a:lnTo>
                                      <a:lnTo>
                                        <a:pt x="270" y="905"/>
                                      </a:lnTo>
                                      <a:lnTo>
                                        <a:pt x="0" y="380"/>
                                      </a:lnTo>
                                      <a:lnTo>
                                        <a:pt x="255" y="58"/>
                                      </a:lnTo>
                                      <a:lnTo>
                                        <a:pt x="478" y="0"/>
                                      </a:lnTo>
                                      <a:lnTo>
                                        <a:pt x="675" y="215"/>
                                      </a:lnTo>
                                      <a:lnTo>
                                        <a:pt x="966" y="118"/>
                                      </a:lnTo>
                                      <a:close/>
                                    </a:path>
                                  </a:pathLst>
                                </a:custGeom>
                                <a:gradFill rotWithShape="0">
                                  <a:gsLst>
                                    <a:gs pos="0">
                                      <a:srgbClr val="969696"/>
                                    </a:gs>
                                    <a:gs pos="100000">
                                      <a:srgbClr val="969696">
                                        <a:gamma/>
                                        <a:shade val="46275"/>
                                        <a:invGamma/>
                                      </a:srgbClr>
                                    </a:gs>
                                  </a:gsLst>
                                  <a:lin ang="5400000" scaled="1"/>
                                </a:gradFill>
                                <a:ln w="19050" cmpd="sng">
                                  <a:solidFill>
                                    <a:srgbClr val="000000"/>
                                  </a:solidFill>
                                  <a:round/>
                                  <a:headEnd/>
                                  <a:tailEnd/>
                                </a:ln>
                              </wps:spPr>
                              <wps:bodyPr rot="0" vert="horz" wrap="square" lIns="91440" tIns="45720" rIns="91440" bIns="45720" anchor="t" anchorCtr="0" upright="1">
                                <a:noAutofit/>
                              </wps:bodyPr>
                            </wps:wsp>
                            <wps:wsp>
                              <wps:cNvPr id="10" name="AutoShape 12"/>
                              <wps:cNvSpPr>
                                <a:spLocks noChangeArrowheads="1"/>
                              </wps:cNvSpPr>
                              <wps:spPr bwMode="auto">
                                <a:xfrm rot="-5400000">
                                  <a:off x="4165" y="5165"/>
                                  <a:ext cx="186" cy="152"/>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1" name="AutoShape 13"/>
                              <wps:cNvSpPr>
                                <a:spLocks noChangeArrowheads="1"/>
                              </wps:cNvSpPr>
                              <wps:spPr bwMode="auto">
                                <a:xfrm rot="-5400000">
                                  <a:off x="4314" y="5165"/>
                                  <a:ext cx="186" cy="152"/>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2" name="AutoShape 14"/>
                              <wps:cNvSpPr>
                                <a:spLocks noChangeArrowheads="1"/>
                              </wps:cNvSpPr>
                              <wps:spPr bwMode="auto">
                                <a:xfrm rot="-5400000">
                                  <a:off x="4462" y="5165"/>
                                  <a:ext cx="186" cy="152"/>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grpSp>
                            <wpg:cNvPr id="13" name="Group 15"/>
                            <wpg:cNvGrpSpPr>
                              <a:grpSpLocks/>
                            </wpg:cNvGrpSpPr>
                            <wpg:grpSpPr bwMode="auto">
                              <a:xfrm>
                                <a:off x="4776" y="3232"/>
                                <a:ext cx="1134" cy="2117"/>
                                <a:chOff x="4776" y="3232"/>
                                <a:chExt cx="1134" cy="2117"/>
                              </a:xfrm>
                            </wpg:grpSpPr>
                            <wpg:grpSp>
                              <wpg:cNvPr id="14" name="Group 16"/>
                              <wpg:cNvGrpSpPr>
                                <a:grpSpLocks/>
                              </wpg:cNvGrpSpPr>
                              <wpg:grpSpPr bwMode="auto">
                                <a:xfrm>
                                  <a:off x="4776" y="3232"/>
                                  <a:ext cx="1134" cy="2117"/>
                                  <a:chOff x="4776" y="3232"/>
                                  <a:chExt cx="1134" cy="2117"/>
                                </a:xfrm>
                              </wpg:grpSpPr>
                              <wps:wsp>
                                <wps:cNvPr id="15" name="Freeform 17"/>
                                <wps:cNvSpPr>
                                  <a:spLocks/>
                                </wps:cNvSpPr>
                                <wps:spPr bwMode="auto">
                                  <a:xfrm>
                                    <a:off x="4776" y="3232"/>
                                    <a:ext cx="1134" cy="2117"/>
                                  </a:xfrm>
                                  <a:custGeom>
                                    <a:avLst/>
                                    <a:gdLst>
                                      <a:gd name="T0" fmla="*/ 1134 w 1134"/>
                                      <a:gd name="T1" fmla="*/ 113 h 2117"/>
                                      <a:gd name="T2" fmla="*/ 789 w 1134"/>
                                      <a:gd name="T3" fmla="*/ 878 h 2117"/>
                                      <a:gd name="T4" fmla="*/ 707 w 1134"/>
                                      <a:gd name="T5" fmla="*/ 1426 h 2117"/>
                                      <a:gd name="T6" fmla="*/ 525 w 1134"/>
                                      <a:gd name="T7" fmla="*/ 1806 h 2117"/>
                                      <a:gd name="T8" fmla="*/ 537 w 1134"/>
                                      <a:gd name="T9" fmla="*/ 2117 h 2117"/>
                                      <a:gd name="T10" fmla="*/ 93 w 1134"/>
                                      <a:gd name="T11" fmla="*/ 2110 h 2117"/>
                                      <a:gd name="T12" fmla="*/ 107 w 1134"/>
                                      <a:gd name="T13" fmla="*/ 1478 h 2117"/>
                                      <a:gd name="T14" fmla="*/ 257 w 1134"/>
                                      <a:gd name="T15" fmla="*/ 976 h 2117"/>
                                      <a:gd name="T16" fmla="*/ 249 w 1134"/>
                                      <a:gd name="T17" fmla="*/ 293 h 2117"/>
                                      <a:gd name="T18" fmla="*/ 0 w 1134"/>
                                      <a:gd name="T19" fmla="*/ 0 h 2117"/>
                                      <a:gd name="T20" fmla="*/ 1134 w 1134"/>
                                      <a:gd name="T21" fmla="*/ 113 h 21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134" h="2117">
                                        <a:moveTo>
                                          <a:pt x="1134" y="113"/>
                                        </a:moveTo>
                                        <a:lnTo>
                                          <a:pt x="789" y="878"/>
                                        </a:lnTo>
                                        <a:lnTo>
                                          <a:pt x="707" y="1426"/>
                                        </a:lnTo>
                                        <a:lnTo>
                                          <a:pt x="525" y="1806"/>
                                        </a:lnTo>
                                        <a:lnTo>
                                          <a:pt x="537" y="2117"/>
                                        </a:lnTo>
                                        <a:lnTo>
                                          <a:pt x="93" y="2110"/>
                                        </a:lnTo>
                                        <a:lnTo>
                                          <a:pt x="107" y="1478"/>
                                        </a:lnTo>
                                        <a:lnTo>
                                          <a:pt x="257" y="976"/>
                                        </a:lnTo>
                                        <a:lnTo>
                                          <a:pt x="249" y="293"/>
                                        </a:lnTo>
                                        <a:lnTo>
                                          <a:pt x="0" y="0"/>
                                        </a:lnTo>
                                        <a:lnTo>
                                          <a:pt x="1134" y="113"/>
                                        </a:lnTo>
                                        <a:close/>
                                      </a:path>
                                    </a:pathLst>
                                  </a:custGeom>
                                  <a:gradFill rotWithShape="0">
                                    <a:gsLst>
                                      <a:gs pos="0">
                                        <a:srgbClr val="969696"/>
                                      </a:gs>
                                      <a:gs pos="100000">
                                        <a:srgbClr val="969696">
                                          <a:gamma/>
                                          <a:shade val="46275"/>
                                          <a:invGamma/>
                                        </a:srgbClr>
                                      </a:gs>
                                    </a:gsLst>
                                    <a:lin ang="5400000" scaled="1"/>
                                  </a:gradFill>
                                  <a:ln w="19050" cmpd="sng">
                                    <a:solidFill>
                                      <a:srgbClr val="000000"/>
                                    </a:solidFill>
                                    <a:round/>
                                    <a:headEnd/>
                                    <a:tailEnd/>
                                  </a:ln>
                                </wps:spPr>
                                <wps:bodyPr rot="0" vert="horz" wrap="square" lIns="91440" tIns="45720" rIns="91440" bIns="45720" anchor="t" anchorCtr="0" upright="1">
                                  <a:noAutofit/>
                                </wps:bodyPr>
                              </wps:wsp>
                              <wps:wsp>
                                <wps:cNvPr id="16" name="AutoShape 18"/>
                                <wps:cNvSpPr>
                                  <a:spLocks noChangeArrowheads="1"/>
                                </wps:cNvSpPr>
                                <wps:spPr bwMode="auto">
                                  <a:xfrm rot="-5400000">
                                    <a:off x="4997" y="5171"/>
                                    <a:ext cx="186" cy="153"/>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7" name="AutoShape 19"/>
                                <wps:cNvSpPr>
                                  <a:spLocks noChangeArrowheads="1"/>
                                </wps:cNvSpPr>
                                <wps:spPr bwMode="auto">
                                  <a:xfrm rot="-5400000">
                                    <a:off x="5145" y="5172"/>
                                    <a:ext cx="186" cy="152"/>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s:wsp>
                              <wps:cNvPr id="18" name="AutoShape 20"/>
                              <wps:cNvSpPr>
                                <a:spLocks noChangeArrowheads="1"/>
                              </wps:cNvSpPr>
                              <wps:spPr bwMode="auto">
                                <a:xfrm rot="-5400000">
                                  <a:off x="4848" y="5178"/>
                                  <a:ext cx="186" cy="152"/>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s:wsp>
                            <wps:cNvPr id="19" name="Freeform 21"/>
                            <wps:cNvSpPr>
                              <a:spLocks/>
                            </wps:cNvSpPr>
                            <wps:spPr bwMode="auto">
                              <a:xfrm>
                                <a:off x="2822" y="1520"/>
                                <a:ext cx="4848" cy="3820"/>
                              </a:xfrm>
                              <a:custGeom>
                                <a:avLst/>
                                <a:gdLst>
                                  <a:gd name="T0" fmla="*/ 1236 w 4848"/>
                                  <a:gd name="T1" fmla="*/ 3820 h 3820"/>
                                  <a:gd name="T2" fmla="*/ 1063 w 4848"/>
                                  <a:gd name="T3" fmla="*/ 3190 h 3820"/>
                                  <a:gd name="T4" fmla="*/ 308 w 4848"/>
                                  <a:gd name="T5" fmla="*/ 2556 h 3820"/>
                                  <a:gd name="T6" fmla="*/ 32 w 4848"/>
                                  <a:gd name="T7" fmla="*/ 1881 h 3820"/>
                                  <a:gd name="T8" fmla="*/ 116 w 4848"/>
                                  <a:gd name="T9" fmla="*/ 1128 h 3820"/>
                                  <a:gd name="T10" fmla="*/ 598 w 4848"/>
                                  <a:gd name="T11" fmla="*/ 427 h 3820"/>
                                  <a:gd name="T12" fmla="*/ 1416 w 4848"/>
                                  <a:gd name="T13" fmla="*/ 185 h 3820"/>
                                  <a:gd name="T14" fmla="*/ 2571 w 4848"/>
                                  <a:gd name="T15" fmla="*/ 134 h 3820"/>
                                  <a:gd name="T16" fmla="*/ 3077 w 4848"/>
                                  <a:gd name="T17" fmla="*/ 223 h 3820"/>
                                  <a:gd name="T18" fmla="*/ 3378 w 4848"/>
                                  <a:gd name="T19" fmla="*/ 96 h 3820"/>
                                  <a:gd name="T20" fmla="*/ 3703 w 4848"/>
                                  <a:gd name="T21" fmla="*/ 6 h 3820"/>
                                  <a:gd name="T22" fmla="*/ 4136 w 4848"/>
                                  <a:gd name="T23" fmla="*/ 57 h 3820"/>
                                  <a:gd name="T24" fmla="*/ 4437 w 4848"/>
                                  <a:gd name="T25" fmla="*/ 236 h 3820"/>
                                  <a:gd name="T26" fmla="*/ 4641 w 4848"/>
                                  <a:gd name="T27" fmla="*/ 516 h 3820"/>
                                  <a:gd name="T28" fmla="*/ 4774 w 4848"/>
                                  <a:gd name="T29" fmla="*/ 1065 h 3820"/>
                                  <a:gd name="T30" fmla="*/ 4846 w 4848"/>
                                  <a:gd name="T31" fmla="*/ 1957 h 3820"/>
                                  <a:gd name="T32" fmla="*/ 4762 w 4848"/>
                                  <a:gd name="T33" fmla="*/ 3041 h 3820"/>
                                  <a:gd name="T34" fmla="*/ 4702 w 4848"/>
                                  <a:gd name="T35" fmla="*/ 3449 h 3820"/>
                                  <a:gd name="T36" fmla="*/ 4437 w 4848"/>
                                  <a:gd name="T37" fmla="*/ 3551 h 3820"/>
                                  <a:gd name="T38" fmla="*/ 4365 w 4848"/>
                                  <a:gd name="T39" fmla="*/ 3398 h 3820"/>
                                  <a:gd name="T40" fmla="*/ 4509 w 4848"/>
                                  <a:gd name="T41" fmla="*/ 3309 h 3820"/>
                                  <a:gd name="T42" fmla="*/ 4533 w 4848"/>
                                  <a:gd name="T43" fmla="*/ 2633 h 3820"/>
                                  <a:gd name="T44" fmla="*/ 4377 w 4848"/>
                                  <a:gd name="T45" fmla="*/ 1842 h 3820"/>
                                  <a:gd name="T46" fmla="*/ 4244 w 4848"/>
                                  <a:gd name="T47" fmla="*/ 1753 h 3820"/>
                                  <a:gd name="T48" fmla="*/ 4016 w 4848"/>
                                  <a:gd name="T49" fmla="*/ 1970 h 3820"/>
                                  <a:gd name="T50" fmla="*/ 3618 w 4848"/>
                                  <a:gd name="T51" fmla="*/ 2161 h 3820"/>
                                  <a:gd name="T52" fmla="*/ 3171 w 4848"/>
                                  <a:gd name="T53" fmla="*/ 2515 h 3820"/>
                                  <a:gd name="T54" fmla="*/ 3103 w 4848"/>
                                  <a:gd name="T55" fmla="*/ 2958 h 3820"/>
                                  <a:gd name="T56" fmla="*/ 2833 w 4848"/>
                                  <a:gd name="T57" fmla="*/ 3348 h 3820"/>
                                  <a:gd name="T58" fmla="*/ 2691 w 4848"/>
                                  <a:gd name="T59" fmla="*/ 3798 h 3820"/>
                                  <a:gd name="T60" fmla="*/ 2293 w 4848"/>
                                  <a:gd name="T61" fmla="*/ 3805 h 3820"/>
                                  <a:gd name="T62" fmla="*/ 2323 w 4848"/>
                                  <a:gd name="T63" fmla="*/ 3325 h 3820"/>
                                  <a:gd name="T64" fmla="*/ 2511 w 4848"/>
                                  <a:gd name="T65" fmla="*/ 2980 h 3820"/>
                                  <a:gd name="T66" fmla="*/ 2683 w 4848"/>
                                  <a:gd name="T67" fmla="*/ 2380 h 3820"/>
                                  <a:gd name="T68" fmla="*/ 2355 w 4848"/>
                                  <a:gd name="T69" fmla="*/ 2518 h 3820"/>
                                  <a:gd name="T70" fmla="*/ 1681 w 4848"/>
                                  <a:gd name="T71" fmla="*/ 2595 h 3820"/>
                                  <a:gd name="T72" fmla="*/ 1139 w 4848"/>
                                  <a:gd name="T73" fmla="*/ 2391 h 3820"/>
                                  <a:gd name="T74" fmla="*/ 1131 w 4848"/>
                                  <a:gd name="T75" fmla="*/ 2500 h 3820"/>
                                  <a:gd name="T76" fmla="*/ 1543 w 4848"/>
                                  <a:gd name="T77" fmla="*/ 2988 h 3820"/>
                                  <a:gd name="T78" fmla="*/ 1678 w 4848"/>
                                  <a:gd name="T79" fmla="*/ 3813 h 3820"/>
                                  <a:gd name="T80" fmla="*/ 1236 w 4848"/>
                                  <a:gd name="T81" fmla="*/ 3820 h 38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4848" h="3820">
                                    <a:moveTo>
                                      <a:pt x="1236" y="3820"/>
                                    </a:moveTo>
                                    <a:cubicBezTo>
                                      <a:pt x="1236" y="3790"/>
                                      <a:pt x="1218" y="3401"/>
                                      <a:pt x="1063" y="3190"/>
                                    </a:cubicBezTo>
                                    <a:cubicBezTo>
                                      <a:pt x="908" y="2979"/>
                                      <a:pt x="480" y="2774"/>
                                      <a:pt x="308" y="2556"/>
                                    </a:cubicBezTo>
                                    <a:cubicBezTo>
                                      <a:pt x="136" y="2338"/>
                                      <a:pt x="64" y="2118"/>
                                      <a:pt x="32" y="1881"/>
                                    </a:cubicBezTo>
                                    <a:cubicBezTo>
                                      <a:pt x="0" y="1643"/>
                                      <a:pt x="22" y="1371"/>
                                      <a:pt x="116" y="1128"/>
                                    </a:cubicBezTo>
                                    <a:cubicBezTo>
                                      <a:pt x="210" y="886"/>
                                      <a:pt x="381" y="585"/>
                                      <a:pt x="598" y="427"/>
                                    </a:cubicBezTo>
                                    <a:cubicBezTo>
                                      <a:pt x="814" y="270"/>
                                      <a:pt x="1087" y="234"/>
                                      <a:pt x="1416" y="185"/>
                                    </a:cubicBezTo>
                                    <a:cubicBezTo>
                                      <a:pt x="1745" y="136"/>
                                      <a:pt x="2295" y="128"/>
                                      <a:pt x="2571" y="134"/>
                                    </a:cubicBezTo>
                                    <a:lnTo>
                                      <a:pt x="3077" y="223"/>
                                    </a:lnTo>
                                    <a:cubicBezTo>
                                      <a:pt x="3211" y="217"/>
                                      <a:pt x="3274" y="132"/>
                                      <a:pt x="3378" y="96"/>
                                    </a:cubicBezTo>
                                    <a:lnTo>
                                      <a:pt x="3703" y="6"/>
                                    </a:lnTo>
                                    <a:cubicBezTo>
                                      <a:pt x="3829" y="0"/>
                                      <a:pt x="4014" y="19"/>
                                      <a:pt x="4136" y="57"/>
                                    </a:cubicBezTo>
                                    <a:cubicBezTo>
                                      <a:pt x="4258" y="96"/>
                                      <a:pt x="4353" y="159"/>
                                      <a:pt x="4437" y="236"/>
                                    </a:cubicBezTo>
                                    <a:cubicBezTo>
                                      <a:pt x="4521" y="312"/>
                                      <a:pt x="4585" y="378"/>
                                      <a:pt x="4641" y="516"/>
                                    </a:cubicBezTo>
                                    <a:cubicBezTo>
                                      <a:pt x="4698" y="655"/>
                                      <a:pt x="4740" y="824"/>
                                      <a:pt x="4774" y="1065"/>
                                    </a:cubicBezTo>
                                    <a:cubicBezTo>
                                      <a:pt x="4808" y="1305"/>
                                      <a:pt x="4848" y="1628"/>
                                      <a:pt x="4846" y="1957"/>
                                    </a:cubicBezTo>
                                    <a:lnTo>
                                      <a:pt x="4762" y="3041"/>
                                    </a:lnTo>
                                    <a:lnTo>
                                      <a:pt x="4702" y="3449"/>
                                    </a:lnTo>
                                    <a:lnTo>
                                      <a:pt x="4437" y="3551"/>
                                    </a:lnTo>
                                    <a:lnTo>
                                      <a:pt x="4365" y="3398"/>
                                    </a:lnTo>
                                    <a:lnTo>
                                      <a:pt x="4509" y="3309"/>
                                    </a:lnTo>
                                    <a:cubicBezTo>
                                      <a:pt x="4538" y="3181"/>
                                      <a:pt x="4555" y="2877"/>
                                      <a:pt x="4533" y="2633"/>
                                    </a:cubicBezTo>
                                    <a:cubicBezTo>
                                      <a:pt x="4511" y="2389"/>
                                      <a:pt x="4425" y="1989"/>
                                      <a:pt x="4377" y="1842"/>
                                    </a:cubicBezTo>
                                    <a:lnTo>
                                      <a:pt x="4244" y="1753"/>
                                    </a:lnTo>
                                    <a:cubicBezTo>
                                      <a:pt x="4184" y="1774"/>
                                      <a:pt x="4120" y="1902"/>
                                      <a:pt x="4016" y="1970"/>
                                    </a:cubicBezTo>
                                    <a:cubicBezTo>
                                      <a:pt x="3912" y="2038"/>
                                      <a:pt x="3759" y="2070"/>
                                      <a:pt x="3618" y="2161"/>
                                    </a:cubicBezTo>
                                    <a:cubicBezTo>
                                      <a:pt x="3477" y="2252"/>
                                      <a:pt x="3257" y="2382"/>
                                      <a:pt x="3171" y="2515"/>
                                    </a:cubicBezTo>
                                    <a:lnTo>
                                      <a:pt x="3103" y="2958"/>
                                    </a:lnTo>
                                    <a:cubicBezTo>
                                      <a:pt x="3047" y="3097"/>
                                      <a:pt x="2902" y="3208"/>
                                      <a:pt x="2833" y="3348"/>
                                    </a:cubicBezTo>
                                    <a:lnTo>
                                      <a:pt x="2691" y="3798"/>
                                    </a:lnTo>
                                    <a:lnTo>
                                      <a:pt x="2293" y="3805"/>
                                    </a:lnTo>
                                    <a:lnTo>
                                      <a:pt x="2323" y="3325"/>
                                    </a:lnTo>
                                    <a:lnTo>
                                      <a:pt x="2511" y="2980"/>
                                    </a:lnTo>
                                    <a:lnTo>
                                      <a:pt x="2683" y="2380"/>
                                    </a:lnTo>
                                    <a:cubicBezTo>
                                      <a:pt x="2657" y="2303"/>
                                      <a:pt x="2522" y="2482"/>
                                      <a:pt x="2355" y="2518"/>
                                    </a:cubicBezTo>
                                    <a:cubicBezTo>
                                      <a:pt x="2188" y="2554"/>
                                      <a:pt x="1883" y="2616"/>
                                      <a:pt x="1681" y="2595"/>
                                    </a:cubicBezTo>
                                    <a:cubicBezTo>
                                      <a:pt x="1478" y="2574"/>
                                      <a:pt x="1231" y="2407"/>
                                      <a:pt x="1139" y="2391"/>
                                    </a:cubicBezTo>
                                    <a:lnTo>
                                      <a:pt x="1131" y="2500"/>
                                    </a:lnTo>
                                    <a:cubicBezTo>
                                      <a:pt x="1198" y="2599"/>
                                      <a:pt x="1452" y="2769"/>
                                      <a:pt x="1543" y="2988"/>
                                    </a:cubicBezTo>
                                    <a:lnTo>
                                      <a:pt x="1678" y="3813"/>
                                    </a:lnTo>
                                    <a:lnTo>
                                      <a:pt x="1236" y="3820"/>
                                    </a:lnTo>
                                    <a:close/>
                                  </a:path>
                                </a:pathLst>
                              </a:custGeom>
                              <a:gradFill rotWithShape="0">
                                <a:gsLst>
                                  <a:gs pos="0">
                                    <a:srgbClr val="C0C0C0"/>
                                  </a:gs>
                                  <a:gs pos="100000">
                                    <a:srgbClr val="C0C0C0">
                                      <a:gamma/>
                                      <a:shade val="46275"/>
                                      <a:invGamma/>
                                    </a:srgbClr>
                                  </a:gs>
                                </a:gsLst>
                                <a:lin ang="5400000" scaled="1"/>
                              </a:gradFill>
                              <a:ln w="19050" cmpd="sng">
                                <a:solidFill>
                                  <a:srgbClr val="000000"/>
                                </a:solidFill>
                                <a:round/>
                                <a:headEnd/>
                                <a:tailEnd/>
                              </a:ln>
                            </wps:spPr>
                            <wps:bodyPr rot="0" vert="horz" wrap="square" lIns="91440" tIns="45720" rIns="91440" bIns="45720" anchor="t" anchorCtr="0" upright="1">
                              <a:noAutofit/>
                            </wps:bodyPr>
                          </wps:wsp>
                          <wpg:grpSp>
                            <wpg:cNvPr id="20" name="Group 22"/>
                            <wpg:cNvGrpSpPr>
                              <a:grpSpLocks/>
                            </wpg:cNvGrpSpPr>
                            <wpg:grpSpPr bwMode="auto">
                              <a:xfrm>
                                <a:off x="4047" y="5150"/>
                                <a:ext cx="464" cy="186"/>
                                <a:chOff x="3177" y="5037"/>
                                <a:chExt cx="464" cy="186"/>
                              </a:xfrm>
                            </wpg:grpSpPr>
                            <wps:wsp>
                              <wps:cNvPr id="21" name="AutoShape 23"/>
                              <wps:cNvSpPr>
                                <a:spLocks noChangeArrowheads="1"/>
                              </wps:cNvSpPr>
                              <wps:spPr bwMode="auto">
                                <a:xfrm rot="-5400000">
                                  <a:off x="3163" y="5051"/>
                                  <a:ext cx="186" cy="157"/>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22" name="AutoShape 24"/>
                              <wps:cNvSpPr>
                                <a:spLocks noChangeArrowheads="1"/>
                              </wps:cNvSpPr>
                              <wps:spPr bwMode="auto">
                                <a:xfrm rot="-5400000">
                                  <a:off x="3316" y="5051"/>
                                  <a:ext cx="186" cy="158"/>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23" name="AutoShape 25"/>
                              <wps:cNvSpPr>
                                <a:spLocks noChangeArrowheads="1"/>
                              </wps:cNvSpPr>
                              <wps:spPr bwMode="auto">
                                <a:xfrm rot="-5400000">
                                  <a:off x="3470" y="5051"/>
                                  <a:ext cx="186" cy="157"/>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grpSp>
                            <wpg:cNvPr id="24" name="Group 26"/>
                            <wpg:cNvGrpSpPr>
                              <a:grpSpLocks/>
                            </wpg:cNvGrpSpPr>
                            <wpg:grpSpPr bwMode="auto">
                              <a:xfrm>
                                <a:off x="5118" y="5149"/>
                                <a:ext cx="450" cy="186"/>
                                <a:chOff x="5673" y="5051"/>
                                <a:chExt cx="450" cy="186"/>
                              </a:xfrm>
                            </wpg:grpSpPr>
                            <wps:wsp>
                              <wps:cNvPr id="25" name="AutoShape 27"/>
                              <wps:cNvSpPr>
                                <a:spLocks noChangeArrowheads="1"/>
                              </wps:cNvSpPr>
                              <wps:spPr bwMode="auto">
                                <a:xfrm rot="-5400000">
                                  <a:off x="5657" y="5067"/>
                                  <a:ext cx="186" cy="153"/>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26" name="AutoShape 28"/>
                              <wps:cNvSpPr>
                                <a:spLocks noChangeArrowheads="1"/>
                              </wps:cNvSpPr>
                              <wps:spPr bwMode="auto">
                                <a:xfrm rot="-5400000">
                                  <a:off x="5805" y="5068"/>
                                  <a:ext cx="186" cy="152"/>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27" name="AutoShape 29"/>
                              <wps:cNvSpPr>
                                <a:spLocks noChangeArrowheads="1"/>
                              </wps:cNvSpPr>
                              <wps:spPr bwMode="auto">
                                <a:xfrm rot="-5400000">
                                  <a:off x="5954" y="5067"/>
                                  <a:ext cx="186" cy="153"/>
                                </a:xfrm>
                                <a:prstGeom prst="flowChartDelay">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grpSp>
                            <wpg:cNvPr id="28" name="Group 30"/>
                            <wpg:cNvGrpSpPr>
                              <a:grpSpLocks/>
                            </wpg:cNvGrpSpPr>
                            <wpg:grpSpPr bwMode="auto">
                              <a:xfrm>
                                <a:off x="7210" y="3319"/>
                                <a:ext cx="306" cy="1542"/>
                                <a:chOff x="7074" y="3383"/>
                                <a:chExt cx="306" cy="1542"/>
                              </a:xfrm>
                            </wpg:grpSpPr>
                            <wps:wsp>
                              <wps:cNvPr id="29" name="Freeform 31"/>
                              <wps:cNvSpPr>
                                <a:spLocks/>
                              </wps:cNvSpPr>
                              <wps:spPr bwMode="auto">
                                <a:xfrm>
                                  <a:off x="7074" y="3383"/>
                                  <a:ext cx="236" cy="46"/>
                                </a:xfrm>
                                <a:custGeom>
                                  <a:avLst/>
                                  <a:gdLst>
                                    <a:gd name="T0" fmla="*/ 0 w 550"/>
                                    <a:gd name="T1" fmla="*/ 130 h 130"/>
                                    <a:gd name="T2" fmla="*/ 290 w 550"/>
                                    <a:gd name="T3" fmla="*/ 100 h 130"/>
                                    <a:gd name="T4" fmla="*/ 550 w 550"/>
                                    <a:gd name="T5" fmla="*/ 0 h 130"/>
                                  </a:gdLst>
                                  <a:ahLst/>
                                  <a:cxnLst>
                                    <a:cxn ang="0">
                                      <a:pos x="T0" y="T1"/>
                                    </a:cxn>
                                    <a:cxn ang="0">
                                      <a:pos x="T2" y="T3"/>
                                    </a:cxn>
                                    <a:cxn ang="0">
                                      <a:pos x="T4" y="T5"/>
                                    </a:cxn>
                                  </a:cxnLst>
                                  <a:rect l="0" t="0" r="r" b="b"/>
                                  <a:pathLst>
                                    <a:path w="550" h="130">
                                      <a:moveTo>
                                        <a:pt x="0" y="130"/>
                                      </a:moveTo>
                                      <a:cubicBezTo>
                                        <a:pt x="48" y="127"/>
                                        <a:pt x="198" y="122"/>
                                        <a:pt x="290" y="100"/>
                                      </a:cubicBezTo>
                                      <a:cubicBezTo>
                                        <a:pt x="382" y="78"/>
                                        <a:pt x="466" y="49"/>
                                        <a:pt x="550" y="0"/>
                                      </a:cubicBez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Freeform 32"/>
                              <wps:cNvSpPr>
                                <a:spLocks/>
                              </wps:cNvSpPr>
                              <wps:spPr bwMode="auto">
                                <a:xfrm>
                                  <a:off x="7119" y="3575"/>
                                  <a:ext cx="166" cy="58"/>
                                </a:xfrm>
                                <a:custGeom>
                                  <a:avLst/>
                                  <a:gdLst>
                                    <a:gd name="T0" fmla="*/ 0 w 550"/>
                                    <a:gd name="T1" fmla="*/ 130 h 130"/>
                                    <a:gd name="T2" fmla="*/ 290 w 550"/>
                                    <a:gd name="T3" fmla="*/ 100 h 130"/>
                                    <a:gd name="T4" fmla="*/ 550 w 550"/>
                                    <a:gd name="T5" fmla="*/ 0 h 130"/>
                                  </a:gdLst>
                                  <a:ahLst/>
                                  <a:cxnLst>
                                    <a:cxn ang="0">
                                      <a:pos x="T0" y="T1"/>
                                    </a:cxn>
                                    <a:cxn ang="0">
                                      <a:pos x="T2" y="T3"/>
                                    </a:cxn>
                                    <a:cxn ang="0">
                                      <a:pos x="T4" y="T5"/>
                                    </a:cxn>
                                  </a:cxnLst>
                                  <a:rect l="0" t="0" r="r" b="b"/>
                                  <a:pathLst>
                                    <a:path w="550" h="130">
                                      <a:moveTo>
                                        <a:pt x="0" y="130"/>
                                      </a:moveTo>
                                      <a:cubicBezTo>
                                        <a:pt x="48" y="127"/>
                                        <a:pt x="198" y="122"/>
                                        <a:pt x="290" y="100"/>
                                      </a:cubicBezTo>
                                      <a:cubicBezTo>
                                        <a:pt x="382" y="78"/>
                                        <a:pt x="466" y="49"/>
                                        <a:pt x="550" y="0"/>
                                      </a:cubicBez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Freeform 33"/>
                              <wps:cNvSpPr>
                                <a:spLocks/>
                              </wps:cNvSpPr>
                              <wps:spPr bwMode="auto">
                                <a:xfrm>
                                  <a:off x="7157" y="3721"/>
                                  <a:ext cx="160" cy="52"/>
                                </a:xfrm>
                                <a:custGeom>
                                  <a:avLst/>
                                  <a:gdLst>
                                    <a:gd name="T0" fmla="*/ 0 w 550"/>
                                    <a:gd name="T1" fmla="*/ 130 h 130"/>
                                    <a:gd name="T2" fmla="*/ 290 w 550"/>
                                    <a:gd name="T3" fmla="*/ 100 h 130"/>
                                    <a:gd name="T4" fmla="*/ 550 w 550"/>
                                    <a:gd name="T5" fmla="*/ 0 h 130"/>
                                  </a:gdLst>
                                  <a:ahLst/>
                                  <a:cxnLst>
                                    <a:cxn ang="0">
                                      <a:pos x="T0" y="T1"/>
                                    </a:cxn>
                                    <a:cxn ang="0">
                                      <a:pos x="T2" y="T3"/>
                                    </a:cxn>
                                    <a:cxn ang="0">
                                      <a:pos x="T4" y="T5"/>
                                    </a:cxn>
                                  </a:cxnLst>
                                  <a:rect l="0" t="0" r="r" b="b"/>
                                  <a:pathLst>
                                    <a:path w="550" h="130">
                                      <a:moveTo>
                                        <a:pt x="0" y="130"/>
                                      </a:moveTo>
                                      <a:cubicBezTo>
                                        <a:pt x="48" y="127"/>
                                        <a:pt x="198" y="122"/>
                                        <a:pt x="290" y="100"/>
                                      </a:cubicBezTo>
                                      <a:cubicBezTo>
                                        <a:pt x="382" y="78"/>
                                        <a:pt x="466" y="49"/>
                                        <a:pt x="550" y="0"/>
                                      </a:cubicBez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Freeform 34"/>
                              <wps:cNvSpPr>
                                <a:spLocks/>
                              </wps:cNvSpPr>
                              <wps:spPr bwMode="auto">
                                <a:xfrm>
                                  <a:off x="7189" y="4888"/>
                                  <a:ext cx="109" cy="37"/>
                                </a:xfrm>
                                <a:custGeom>
                                  <a:avLst/>
                                  <a:gdLst>
                                    <a:gd name="T0" fmla="*/ 0 w 170"/>
                                    <a:gd name="T1" fmla="*/ 0 h 58"/>
                                    <a:gd name="T2" fmla="*/ 100 w 170"/>
                                    <a:gd name="T3" fmla="*/ 50 h 58"/>
                                    <a:gd name="T4" fmla="*/ 170 w 170"/>
                                    <a:gd name="T5" fmla="*/ 50 h 58"/>
                                  </a:gdLst>
                                  <a:ahLst/>
                                  <a:cxnLst>
                                    <a:cxn ang="0">
                                      <a:pos x="T0" y="T1"/>
                                    </a:cxn>
                                    <a:cxn ang="0">
                                      <a:pos x="T2" y="T3"/>
                                    </a:cxn>
                                    <a:cxn ang="0">
                                      <a:pos x="T4" y="T5"/>
                                    </a:cxn>
                                  </a:cxnLst>
                                  <a:rect l="0" t="0" r="r" b="b"/>
                                  <a:pathLst>
                                    <a:path w="170" h="58">
                                      <a:moveTo>
                                        <a:pt x="0" y="0"/>
                                      </a:moveTo>
                                      <a:cubicBezTo>
                                        <a:pt x="36" y="21"/>
                                        <a:pt x="72" y="42"/>
                                        <a:pt x="100" y="50"/>
                                      </a:cubicBezTo>
                                      <a:cubicBezTo>
                                        <a:pt x="128" y="58"/>
                                        <a:pt x="149" y="54"/>
                                        <a:pt x="170" y="50"/>
                                      </a:cubicBez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Freeform 35"/>
                              <wps:cNvSpPr>
                                <a:spLocks/>
                              </wps:cNvSpPr>
                              <wps:spPr bwMode="auto">
                                <a:xfrm>
                                  <a:off x="7221" y="4735"/>
                                  <a:ext cx="115" cy="37"/>
                                </a:xfrm>
                                <a:custGeom>
                                  <a:avLst/>
                                  <a:gdLst>
                                    <a:gd name="T0" fmla="*/ 0 w 180"/>
                                    <a:gd name="T1" fmla="*/ 0 h 57"/>
                                    <a:gd name="T2" fmla="*/ 80 w 180"/>
                                    <a:gd name="T3" fmla="*/ 50 h 57"/>
                                    <a:gd name="T4" fmla="*/ 180 w 180"/>
                                    <a:gd name="T5" fmla="*/ 40 h 57"/>
                                  </a:gdLst>
                                  <a:ahLst/>
                                  <a:cxnLst>
                                    <a:cxn ang="0">
                                      <a:pos x="T0" y="T1"/>
                                    </a:cxn>
                                    <a:cxn ang="0">
                                      <a:pos x="T2" y="T3"/>
                                    </a:cxn>
                                    <a:cxn ang="0">
                                      <a:pos x="T4" y="T5"/>
                                    </a:cxn>
                                  </a:cxnLst>
                                  <a:rect l="0" t="0" r="r" b="b"/>
                                  <a:pathLst>
                                    <a:path w="180" h="57">
                                      <a:moveTo>
                                        <a:pt x="0" y="0"/>
                                      </a:moveTo>
                                      <a:cubicBezTo>
                                        <a:pt x="25" y="21"/>
                                        <a:pt x="50" y="43"/>
                                        <a:pt x="80" y="50"/>
                                      </a:cubicBezTo>
                                      <a:cubicBezTo>
                                        <a:pt x="110" y="57"/>
                                        <a:pt x="145" y="48"/>
                                        <a:pt x="180" y="40"/>
                                      </a:cubicBez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36"/>
                              <wps:cNvSpPr>
                                <a:spLocks/>
                              </wps:cNvSpPr>
                              <wps:spPr bwMode="auto">
                                <a:xfrm>
                                  <a:off x="7215" y="4136"/>
                                  <a:ext cx="165" cy="27"/>
                                </a:xfrm>
                                <a:custGeom>
                                  <a:avLst/>
                                  <a:gdLst>
                                    <a:gd name="T0" fmla="*/ 0 w 260"/>
                                    <a:gd name="T1" fmla="*/ 0 h 42"/>
                                    <a:gd name="T2" fmla="*/ 120 w 260"/>
                                    <a:gd name="T3" fmla="*/ 40 h 42"/>
                                    <a:gd name="T4" fmla="*/ 260 w 260"/>
                                    <a:gd name="T5" fmla="*/ 10 h 42"/>
                                  </a:gdLst>
                                  <a:ahLst/>
                                  <a:cxnLst>
                                    <a:cxn ang="0">
                                      <a:pos x="T0" y="T1"/>
                                    </a:cxn>
                                    <a:cxn ang="0">
                                      <a:pos x="T2" y="T3"/>
                                    </a:cxn>
                                    <a:cxn ang="0">
                                      <a:pos x="T4" y="T5"/>
                                    </a:cxn>
                                  </a:cxnLst>
                                  <a:rect l="0" t="0" r="r" b="b"/>
                                  <a:pathLst>
                                    <a:path w="260" h="42">
                                      <a:moveTo>
                                        <a:pt x="0" y="0"/>
                                      </a:moveTo>
                                      <a:cubicBezTo>
                                        <a:pt x="38" y="19"/>
                                        <a:pt x="77" y="38"/>
                                        <a:pt x="120" y="40"/>
                                      </a:cubicBezTo>
                                      <a:cubicBezTo>
                                        <a:pt x="163" y="42"/>
                                        <a:pt x="211" y="26"/>
                                        <a:pt x="260" y="10"/>
                                      </a:cubicBez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s:wsp>
                          <wps:cNvPr id="35" name="Oval 37"/>
                          <wps:cNvSpPr>
                            <a:spLocks noChangeArrowheads="1"/>
                          </wps:cNvSpPr>
                          <wps:spPr bwMode="auto">
                            <a:xfrm>
                              <a:off x="6723" y="2167"/>
                              <a:ext cx="318" cy="433"/>
                            </a:xfrm>
                            <a:prstGeom prst="ellipse">
                              <a:avLst/>
                            </a:prstGeom>
                            <a:solidFill>
                              <a:srgbClr val="D9ECFF"/>
                            </a:solidFill>
                            <a:ln w="19050">
                              <a:solidFill>
                                <a:srgbClr val="000000"/>
                              </a:solidFill>
                              <a:round/>
                              <a:headEnd/>
                              <a:tailEnd/>
                            </a:ln>
                          </wps:spPr>
                          <wps:bodyPr rot="0" vert="horz" wrap="square" lIns="91440" tIns="45720" rIns="91440" bIns="45720" anchor="t" anchorCtr="0" upright="1">
                            <a:noAutofit/>
                          </wps:bodyPr>
                        </wps:wsp>
                        <wps:wsp>
                          <wps:cNvPr id="36" name="Freeform 38"/>
                          <wps:cNvSpPr>
                            <a:spLocks/>
                          </wps:cNvSpPr>
                          <wps:spPr bwMode="auto">
                            <a:xfrm>
                              <a:off x="5331" y="1808"/>
                              <a:ext cx="1265" cy="1238"/>
                            </a:xfrm>
                            <a:custGeom>
                              <a:avLst/>
                              <a:gdLst>
                                <a:gd name="T0" fmla="*/ 1725 w 1985"/>
                                <a:gd name="T1" fmla="*/ 23 h 1943"/>
                                <a:gd name="T2" fmla="*/ 695 w 1985"/>
                                <a:gd name="T3" fmla="*/ 243 h 1943"/>
                                <a:gd name="T4" fmla="*/ 45 w 1985"/>
                                <a:gd name="T5" fmla="*/ 223 h 1943"/>
                                <a:gd name="T6" fmla="*/ 425 w 1985"/>
                                <a:gd name="T7" fmla="*/ 1023 h 1943"/>
                                <a:gd name="T8" fmla="*/ 825 w 1985"/>
                                <a:gd name="T9" fmla="*/ 1603 h 1943"/>
                                <a:gd name="T10" fmla="*/ 1365 w 1985"/>
                                <a:gd name="T11" fmla="*/ 1903 h 1943"/>
                                <a:gd name="T12" fmla="*/ 1805 w 1985"/>
                                <a:gd name="T13" fmla="*/ 1363 h 1943"/>
                                <a:gd name="T14" fmla="*/ 1925 w 1985"/>
                                <a:gd name="T15" fmla="*/ 543 h 1943"/>
                                <a:gd name="T16" fmla="*/ 1985 w 1985"/>
                                <a:gd name="T17" fmla="*/ 383 h 1943"/>
                                <a:gd name="T18" fmla="*/ 1725 w 1985"/>
                                <a:gd name="T19" fmla="*/ 23 h 19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985" h="1943">
                                  <a:moveTo>
                                    <a:pt x="1725" y="23"/>
                                  </a:moveTo>
                                  <a:cubicBezTo>
                                    <a:pt x="1510" y="0"/>
                                    <a:pt x="975" y="210"/>
                                    <a:pt x="695" y="243"/>
                                  </a:cubicBezTo>
                                  <a:lnTo>
                                    <a:pt x="45" y="223"/>
                                  </a:lnTo>
                                  <a:cubicBezTo>
                                    <a:pt x="0" y="353"/>
                                    <a:pt x="295" y="793"/>
                                    <a:pt x="425" y="1023"/>
                                  </a:cubicBezTo>
                                  <a:cubicBezTo>
                                    <a:pt x="555" y="1253"/>
                                    <a:pt x="668" y="1456"/>
                                    <a:pt x="825" y="1603"/>
                                  </a:cubicBezTo>
                                  <a:cubicBezTo>
                                    <a:pt x="982" y="1750"/>
                                    <a:pt x="1202" y="1943"/>
                                    <a:pt x="1365" y="1903"/>
                                  </a:cubicBezTo>
                                  <a:lnTo>
                                    <a:pt x="1805" y="1363"/>
                                  </a:lnTo>
                                  <a:cubicBezTo>
                                    <a:pt x="1898" y="1136"/>
                                    <a:pt x="1895" y="706"/>
                                    <a:pt x="1925" y="543"/>
                                  </a:cubicBezTo>
                                  <a:lnTo>
                                    <a:pt x="1985" y="383"/>
                                  </a:lnTo>
                                  <a:lnTo>
                                    <a:pt x="1725" y="23"/>
                                  </a:lnTo>
                                  <a:close/>
                                </a:path>
                              </a:pathLst>
                            </a:custGeom>
                            <a:solidFill>
                              <a:srgbClr val="969696"/>
                            </a:solidFill>
                            <a:ln w="19050" cmpd="sng">
                              <a:solidFill>
                                <a:srgbClr val="000000"/>
                              </a:solidFill>
                              <a:round/>
                              <a:headEnd/>
                              <a:tailEnd/>
                            </a:ln>
                          </wps:spPr>
                          <wps:bodyPr rot="0" vert="horz" wrap="square" lIns="91440" tIns="45720" rIns="91440" bIns="45720" anchor="t" anchorCtr="0" upright="1">
                            <a:noAutofit/>
                          </wps:bodyPr>
                        </wps:wsp>
                        <wps:wsp>
                          <wps:cNvPr id="37" name="Freeform 39"/>
                          <wps:cNvSpPr>
                            <a:spLocks/>
                          </wps:cNvSpPr>
                          <wps:spPr bwMode="auto">
                            <a:xfrm>
                              <a:off x="6494" y="2819"/>
                              <a:ext cx="1318" cy="428"/>
                            </a:xfrm>
                            <a:custGeom>
                              <a:avLst/>
                              <a:gdLst>
                                <a:gd name="T0" fmla="*/ 255 w 2068"/>
                                <a:gd name="T1" fmla="*/ 0 h 672"/>
                                <a:gd name="T2" fmla="*/ 848 w 2068"/>
                                <a:gd name="T3" fmla="*/ 242 h 672"/>
                                <a:gd name="T4" fmla="*/ 1853 w 2068"/>
                                <a:gd name="T5" fmla="*/ 237 h 672"/>
                                <a:gd name="T6" fmla="*/ 2067 w 2068"/>
                                <a:gd name="T7" fmla="*/ 228 h 672"/>
                                <a:gd name="T8" fmla="*/ 1861 w 2068"/>
                                <a:gd name="T9" fmla="*/ 402 h 672"/>
                                <a:gd name="T10" fmla="*/ 1364 w 2068"/>
                                <a:gd name="T11" fmla="*/ 629 h 672"/>
                                <a:gd name="T12" fmla="*/ 707 w 2068"/>
                                <a:gd name="T13" fmla="*/ 661 h 672"/>
                                <a:gd name="T14" fmla="*/ 361 w 2068"/>
                                <a:gd name="T15" fmla="*/ 571 h 672"/>
                                <a:gd name="T16" fmla="*/ 50 w 2068"/>
                                <a:gd name="T17" fmla="*/ 438 h 672"/>
                                <a:gd name="T18" fmla="*/ 61 w 2068"/>
                                <a:gd name="T19" fmla="*/ 137 h 672"/>
                                <a:gd name="T20" fmla="*/ 255 w 2068"/>
                                <a:gd name="T21" fmla="*/ 0 h 6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068" h="672">
                                  <a:moveTo>
                                    <a:pt x="255" y="0"/>
                                  </a:moveTo>
                                  <a:lnTo>
                                    <a:pt x="848" y="242"/>
                                  </a:lnTo>
                                  <a:cubicBezTo>
                                    <a:pt x="1115" y="281"/>
                                    <a:pt x="1649" y="240"/>
                                    <a:pt x="1853" y="237"/>
                                  </a:cubicBezTo>
                                  <a:lnTo>
                                    <a:pt x="2067" y="228"/>
                                  </a:lnTo>
                                  <a:cubicBezTo>
                                    <a:pt x="2068" y="256"/>
                                    <a:pt x="1978" y="334"/>
                                    <a:pt x="1861" y="402"/>
                                  </a:cubicBezTo>
                                  <a:cubicBezTo>
                                    <a:pt x="1744" y="468"/>
                                    <a:pt x="1557" y="586"/>
                                    <a:pt x="1364" y="629"/>
                                  </a:cubicBezTo>
                                  <a:cubicBezTo>
                                    <a:pt x="1172" y="672"/>
                                    <a:pt x="875" y="671"/>
                                    <a:pt x="707" y="661"/>
                                  </a:cubicBezTo>
                                  <a:cubicBezTo>
                                    <a:pt x="539" y="652"/>
                                    <a:pt x="471" y="608"/>
                                    <a:pt x="361" y="571"/>
                                  </a:cubicBezTo>
                                  <a:lnTo>
                                    <a:pt x="50" y="438"/>
                                  </a:lnTo>
                                  <a:cubicBezTo>
                                    <a:pt x="0" y="366"/>
                                    <a:pt x="27" y="210"/>
                                    <a:pt x="61" y="137"/>
                                  </a:cubicBezTo>
                                  <a:cubicBezTo>
                                    <a:pt x="95" y="64"/>
                                    <a:pt x="215" y="29"/>
                                    <a:pt x="255" y="0"/>
                                  </a:cubicBezTo>
                                  <a:close/>
                                </a:path>
                              </a:pathLst>
                            </a:custGeom>
                            <a:solidFill>
                              <a:srgbClr val="FFFFFF"/>
                            </a:solidFill>
                            <a:ln w="19050" cmpd="sng">
                              <a:solidFill>
                                <a:srgbClr val="000000"/>
                              </a:solidFill>
                              <a:round/>
                              <a:headEnd/>
                              <a:tailEnd/>
                            </a:ln>
                          </wps:spPr>
                          <wps:bodyPr rot="0" vert="horz" wrap="square" lIns="91440" tIns="45720" rIns="91440" bIns="45720" anchor="t" anchorCtr="0" upright="1">
                            <a:noAutofit/>
                          </wps:bodyPr>
                        </wps:wsp>
                        <wps:wsp>
                          <wps:cNvPr id="38" name="Oval 40"/>
                          <wps:cNvSpPr>
                            <a:spLocks noChangeArrowheads="1"/>
                          </wps:cNvSpPr>
                          <wps:spPr bwMode="auto">
                            <a:xfrm>
                              <a:off x="6846" y="2341"/>
                              <a:ext cx="118" cy="17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9" name="Freeform 41"/>
                          <wps:cNvSpPr>
                            <a:spLocks/>
                          </wps:cNvSpPr>
                          <wps:spPr bwMode="auto">
                            <a:xfrm>
                              <a:off x="3968" y="3463"/>
                              <a:ext cx="510" cy="447"/>
                            </a:xfrm>
                            <a:custGeom>
                              <a:avLst/>
                              <a:gdLst>
                                <a:gd name="T0" fmla="*/ 0 w 800"/>
                                <a:gd name="T1" fmla="*/ 700 h 700"/>
                                <a:gd name="T2" fmla="*/ 380 w 800"/>
                                <a:gd name="T3" fmla="*/ 540 h 700"/>
                                <a:gd name="T4" fmla="*/ 800 w 800"/>
                                <a:gd name="T5" fmla="*/ 0 h 700"/>
                              </a:gdLst>
                              <a:ahLst/>
                              <a:cxnLst>
                                <a:cxn ang="0">
                                  <a:pos x="T0" y="T1"/>
                                </a:cxn>
                                <a:cxn ang="0">
                                  <a:pos x="T2" y="T3"/>
                                </a:cxn>
                                <a:cxn ang="0">
                                  <a:pos x="T4" y="T5"/>
                                </a:cxn>
                              </a:cxnLst>
                              <a:rect l="0" t="0" r="r" b="b"/>
                              <a:pathLst>
                                <a:path w="800" h="700">
                                  <a:moveTo>
                                    <a:pt x="0" y="700"/>
                                  </a:moveTo>
                                  <a:cubicBezTo>
                                    <a:pt x="123" y="678"/>
                                    <a:pt x="247" y="657"/>
                                    <a:pt x="380" y="540"/>
                                  </a:cubicBezTo>
                                  <a:cubicBezTo>
                                    <a:pt x="513" y="423"/>
                                    <a:pt x="656" y="211"/>
                                    <a:pt x="800" y="0"/>
                                  </a:cubicBez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Freeform 42"/>
                          <wps:cNvSpPr>
                            <a:spLocks/>
                          </wps:cNvSpPr>
                          <wps:spPr bwMode="auto">
                            <a:xfrm>
                              <a:off x="5235" y="3215"/>
                              <a:ext cx="257" cy="682"/>
                            </a:xfrm>
                            <a:custGeom>
                              <a:avLst/>
                              <a:gdLst>
                                <a:gd name="T0" fmla="*/ 33 w 403"/>
                                <a:gd name="T1" fmla="*/ 0 h 1070"/>
                                <a:gd name="T2" fmla="*/ 43 w 403"/>
                                <a:gd name="T3" fmla="*/ 490 h 1070"/>
                                <a:gd name="T4" fmla="*/ 293 w 403"/>
                                <a:gd name="T5" fmla="*/ 860 h 1070"/>
                                <a:gd name="T6" fmla="*/ 403 w 403"/>
                                <a:gd name="T7" fmla="*/ 1070 h 1070"/>
                              </a:gdLst>
                              <a:ahLst/>
                              <a:cxnLst>
                                <a:cxn ang="0">
                                  <a:pos x="T0" y="T1"/>
                                </a:cxn>
                                <a:cxn ang="0">
                                  <a:pos x="T2" y="T3"/>
                                </a:cxn>
                                <a:cxn ang="0">
                                  <a:pos x="T4" y="T5"/>
                                </a:cxn>
                                <a:cxn ang="0">
                                  <a:pos x="T6" y="T7"/>
                                </a:cxn>
                              </a:cxnLst>
                              <a:rect l="0" t="0" r="r" b="b"/>
                              <a:pathLst>
                                <a:path w="403" h="1070">
                                  <a:moveTo>
                                    <a:pt x="33" y="0"/>
                                  </a:moveTo>
                                  <a:cubicBezTo>
                                    <a:pt x="16" y="173"/>
                                    <a:pt x="0" y="347"/>
                                    <a:pt x="43" y="490"/>
                                  </a:cubicBezTo>
                                  <a:cubicBezTo>
                                    <a:pt x="86" y="633"/>
                                    <a:pt x="233" y="763"/>
                                    <a:pt x="293" y="860"/>
                                  </a:cubicBezTo>
                                  <a:cubicBezTo>
                                    <a:pt x="353" y="957"/>
                                    <a:pt x="378" y="1013"/>
                                    <a:pt x="403" y="1070"/>
                                  </a:cubicBezTo>
                                </a:path>
                              </a:pathLst>
                            </a:custGeom>
                            <a:noFill/>
                            <a:ln w="190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1" name="Line 43"/>
                        <wps:cNvCnPr>
                          <a:cxnSpLocks noChangeShapeType="1"/>
                        </wps:cNvCnPr>
                        <wps:spPr bwMode="auto">
                          <a:xfrm>
                            <a:off x="6525" y="5332"/>
                            <a:ext cx="0" cy="1267"/>
                          </a:xfrm>
                          <a:prstGeom prst="line">
                            <a:avLst/>
                          </a:prstGeom>
                          <a:noFill/>
                          <a:ln w="28575">
                            <a:solidFill>
                              <a:srgbClr val="0000FF"/>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794B891" id="Group 5" o:spid="_x0000_s1026" style="position:absolute;margin-left:292.45pt;margin-top:9.05pt;width:183.6pt;height:179.05pt;flip:x;z-index:251659264" coordorigin="2265,1520" coordsize="5547,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">
                <v:rect id="Rectangle 6" o:spid="_x0000_s1027" style="position:absolute;left:2265;top:6435;width:538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" fillcolor="#cfc" stroked="f"/>
                <v:shape id="AutoShape 7" o:spid="_x0000_s1028" style="position:absolute;left:3675;top:5355;width:2250;height:124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" path="m,l4375,21600r12850,l21600,,,xe" fillcolor="#767600" strokeweight="1.5pt">
                  <v:fill color2="yellow" angle="90" focus="50%" type="gradient"/>
                  <v:stroke joinstyle="miter"/>
                  <v:path o:connecttype="custom" o:connectlocs="2022,623;1125,1245;228,623;1125,0" o:connectangles="0,0,0,0" textboxrect="3984,3990,17616,17610"/>
                </v:shape>
                <v:group id="Group 8" o:spid="_x0000_s1029" style="position:absolute;left:2822;top:1520;width:4990;height:3829" coordorigin="2822,1520" coordsize="4990,3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Group 9" o:spid="_x0000_s1030" style="position:absolute;left:2822;top:1520;width:4848;height:3829" coordorigin="2822,1520" coordsize="4848,3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group id="Group 10" o:spid="_x0000_s1031" style="position:absolute;left:3719;top:3220;width:1016;height:2118" coordorigin="3615,3220" coordsize="1016,2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11" o:spid="_x0000_s1032" style="position:absolute;left:3615;top:3220;width:1015;height:2118;visibility:visible;mso-wrap-style:square;v-text-anchor:top" coordsize="1015,2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" path="m966,118l795,853r195,584l1003,1807r12,311l571,2111,521,1326,270,905,,380,255,58,478,,675,215,966,118xe" fillcolor="#969696" strokeweight="1.5pt">
                        <v:fill color2="#454545" focus="100%" type="gradient"/>
                        <v:path arrowok="t" o:connecttype="custom" o:connectlocs="966,118;795,853;990,1437;1003,1807;1015,2118;571,2111;521,1326;270,905;0,380;255,58;478,0;675,215;966,118" o:connectangles="0,0,0,0,0,0,0,0,0,0,0,0,0"/>
                      </v:shape>
                      <v:shapetype id="_x0000_t135" coordsize="21600,21600" o:spt="135" path="m10800,qx21600,10800,10800,21600l,21600,,xe">
                        <v:stroke joinstyle="miter"/>
                        <v:path gradientshapeok="t" o:connecttype="rect" textboxrect="0,3163,18437,18437"/>
                      </v:shapetype>
                      <v:shape id="AutoShape 12" o:spid="_x0000_s1033" type="#_x0000_t135" style="position:absolute;left:4165;top:5165;width:186;height:1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" strokeweight="1.5pt"/>
                      <v:shape id="AutoShape 13" o:spid="_x0000_s1034" type="#_x0000_t135" style="position:absolute;left:4314;top:5165;width:186;height:1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" strokeweight="1.5pt"/>
                      <v:shape id="AutoShape 14" o:spid="_x0000_s1035" type="#_x0000_t135" style="position:absolute;left:4462;top:5165;width:186;height:1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" strokeweight="1.5pt"/>
                    </v:group>
                    <v:group id="Group 15" o:spid="_x0000_s1036" style="position:absolute;left:4776;top:3232;width:1134;height:2117" coordorigin="4776,3232" coordsize="1134,2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6" o:spid="_x0000_s1037" style="position:absolute;left:4776;top:3232;width:1134;height:2117" coordorigin="4776,3232" coordsize="1134,2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17" o:spid="_x0000_s1038" style="position:absolute;left:4776;top:3232;width:1134;height:2117;visibility:visible;mso-wrap-style:square;v-text-anchor:top" coordsize="1134,2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" path="m1134,113l789,878r-82,548l525,1806r12,311l93,2110r14,-632l257,976,249,293,,,1134,113xe" fillcolor="#969696" strokeweight="1.5pt">
                          <v:fill color2="#454545" focus="100%" type="gradient"/>
                          <v:path arrowok="t" o:connecttype="custom" o:connectlocs="1134,113;789,878;707,1426;525,1806;537,2117;93,2110;107,1478;257,976;249,293;0,0;1134,113" o:connectangles="0,0,0,0,0,0,0,0,0,0,0"/>
                        </v:shape>
                        <v:shape id="AutoShape 18" o:spid="_x0000_s1039" type="#_x0000_t135" style="position:absolute;left:4997;top:5171;width:186;height:15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" strokeweight="1.5pt"/>
                        <v:shape id="AutoShape 19" o:spid="_x0000_s1040" type="#_x0000_t135" style="position:absolute;left:5145;top:5172;width:186;height:1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" strokeweight="1.5pt"/>
                      </v:group>
                      <v:shape id="AutoShape 20" o:spid="_x0000_s1041" type="#_x0000_t135" style="position:absolute;left:4848;top:5178;width:186;height:1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" strokeweight="1.5pt"/>
                    </v:group>
                    <v:shape id="Freeform 21" o:spid="_x0000_s1042" style="position:absolute;left:2822;top:1520;width:4848;height:3820;visibility:visible;mso-wrap-style:square;v-text-anchor:top" coordsize="4848,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" path="m1236,3820v,-30,-18,-419,-173,-630c908,2979,480,2774,308,2556,136,2338,64,2118,32,1881,,1643,22,1371,116,1128,210,886,381,585,598,427,814,270,1087,234,1416,185v329,-49,879,-57,1155,-51l3077,223v134,-6,197,-91,301,-127l3703,6v126,-6,311,13,433,51c4258,96,4353,159,4437,236v84,76,148,142,204,280c4698,655,4740,824,4774,1065v34,240,74,563,72,892l4762,3041r-60,408l4437,3551r-72,-153l4509,3309v29,-128,46,-432,24,-676c4511,2389,4425,1989,4377,1842r-133,-89c4184,1774,4120,1902,4016,1970v-104,68,-257,100,-398,191c3477,2252,3257,2382,3171,2515r-68,443c3047,3097,2902,3208,2833,3348r-142,450l2293,3805r30,-480l2511,2980r172,-600c2657,2303,2522,2482,2355,2518v-167,36,-472,98,-674,77c1478,2574,1231,2407,1139,2391r-8,109c1198,2599,1452,2769,1543,2988r135,825l1236,3820xe" fillcolor="silver" strokeweight="1.5pt">
                      <v:fill color2="#595959" focus="100%" type="gradient"/>
                      <v:path arrowok="t" o:connecttype="custom" o:connectlocs="1236,3820;1063,3190;308,2556;32,1881;116,1128;598,427;1416,185;2571,134;3077,223;3378,96;3703,6;4136,57;4437,236;4641,516;4774,1065;4846,1957;4762,3041;4702,3449;4437,3551;4365,3398;4509,3309;4533,2633;4377,1842;4244,1753;4016,1970;3618,2161;3171,2515;3103,2958;2833,3348;2691,3798;2293,3805;2323,3325;2511,2980;2683,2380;2355,2518;1681,2595;1139,2391;1131,2500;1543,2988;1678,3813;1236,3820" o:connectangles="0,0,0,0,0,0,0,0,0,0,0,0,0,0,0,0,0,0,0,0,0,0,0,0,0,0,0,0,0,0,0,0,0,0,0,0,0,0,0,0,0"/>
                    </v:shape>
                    <v:group id="Group 22" o:spid="_x0000_s1043" style="position:absolute;left:4047;top:5150;width:464;height:186" coordorigin="3177,5037" coordsize="464,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AutoShape 23" o:spid="_x0000_s1044" type="#_x0000_t135" style="position:absolute;left:3163;top:5051;width:186;height:15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" strokeweight="1.5pt"/>
                      <v:shape id="AutoShape 24" o:spid="_x0000_s1045" type="#_x0000_t135" style="position:absolute;left:3316;top:5051;width:186;height:15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" strokeweight="1.5pt"/>
                      <v:shape id="AutoShape 25" o:spid="_x0000_s1046" type="#_x0000_t135" style="position:absolute;left:3470;top:5051;width:186;height:15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" strokeweight="1.5pt"/>
                    </v:group>
                    <v:group id="Group 26" o:spid="_x0000_s1047" style="position:absolute;left:5118;top:5149;width:450;height:186" coordorigin="5673,5051" coordsize="450,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AutoShape 27" o:spid="_x0000_s1048" type="#_x0000_t135" style="position:absolute;left:5657;top:5067;width:186;height:15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" strokeweight="1.5pt"/>
                      <v:shape id="AutoShape 28" o:spid="_x0000_s1049" type="#_x0000_t135" style="position:absolute;left:5805;top:5068;width:186;height:1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" strokeweight="1.5pt"/>
                      <v:shape id="AutoShape 29" o:spid="_x0000_s1050" type="#_x0000_t135" style="position:absolute;left:5954;top:5067;width:186;height:15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" strokeweight="1.5pt"/>
                    </v:group>
                    <v:group id="Group 30" o:spid="_x0000_s1051" style="position:absolute;left:7210;top:3319;width:306;height:1542" coordorigin="7074,3383" coordsize="306,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Freeform 31" o:spid="_x0000_s1052" style="position:absolute;left:7074;top:3383;width:236;height:46;visibility:visible;mso-wrap-style:square;v-text-anchor:top" coordsize="550,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" path="m,130v48,-3,198,-8,290,-30c382,78,466,49,550,e" filled="f" strokeweight="1.5pt">
                        <v:path arrowok="t" o:connecttype="custom" o:connectlocs="0,46;124,35;236,0" o:connectangles="0,0,0"/>
                      </v:shape>
                      <v:shape id="Freeform 32" o:spid="_x0000_s1053" style="position:absolute;left:7119;top:3575;width:166;height:58;visibility:visible;mso-wrap-style:square;v-text-anchor:top" coordsize="550,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" path="m,130v48,-3,198,-8,290,-30c382,78,466,49,550,e" filled="f" strokeweight="1.5pt">
                        <v:path arrowok="t" o:connecttype="custom" o:connectlocs="0,58;88,45;166,0" o:connectangles="0,0,0"/>
                      </v:shape>
                      <v:shape id="Freeform 33" o:spid="_x0000_s1054" style="position:absolute;left:7157;top:3721;width:160;height:52;visibility:visible;mso-wrap-style:square;v-text-anchor:top" coordsize="550,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" path="m,130v48,-3,198,-8,290,-30c382,78,466,49,550,e" filled="f" strokeweight="1.5pt">
                        <v:path arrowok="t" o:connecttype="custom" o:connectlocs="0,52;84,40;160,0" o:connectangles="0,0,0"/>
                      </v:shape>
                      <v:shape id="Freeform 34" o:spid="_x0000_s1055" style="position:absolute;left:7189;top:4888;width:109;height:37;visibility:visible;mso-wrap-style:square;v-text-anchor:top" coordsize="17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" path="m,c36,21,72,42,100,50v28,8,49,4,70,e" filled="f" strokeweight="1.5pt">
                        <v:path arrowok="t" o:connecttype="custom" o:connectlocs="0,0;64,32;109,32" o:connectangles="0,0,0"/>
                      </v:shape>
                      <v:shape id="Freeform 35" o:spid="_x0000_s1056" style="position:absolute;left:7221;top:4735;width:115;height:37;visibility:visible;mso-wrap-style:square;v-text-anchor:top" coordsize="18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" path="m,c25,21,50,43,80,50v30,7,65,-2,100,-10e" filled="f" strokeweight="1.5pt">
                        <v:path arrowok="t" o:connecttype="custom" o:connectlocs="0,0;51,32;115,26" o:connectangles="0,0,0"/>
                      </v:shape>
                      <v:shape id="Freeform 36" o:spid="_x0000_s1057" style="position:absolute;left:7215;top:4136;width:165;height:27;visibility:visible;mso-wrap-style:square;v-text-anchor:top" coordsize="26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" path="m,c38,19,77,38,120,40v43,2,91,-14,140,-30e" filled="f" strokeweight="1.5pt">
                        <v:path arrowok="t" o:connecttype="custom" o:connectlocs="0,0;76,26;165,6" o:connectangles="0,0,0"/>
                      </v:shape>
                    </v:group>
                  </v:group>
                  <v:oval id="Oval 37" o:spid="_x0000_s1058" style="position:absolute;left:6723;top:2167;width:318;height: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" fillcolor="#d9ecff" strokeweight="1.5pt"/>
                  <v:shape id="Freeform 38" o:spid="_x0000_s1059" style="position:absolute;left:5331;top:1808;width:1265;height:1238;visibility:visible;mso-wrap-style:square;v-text-anchor:top" coordsize="1985,1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" path="m1725,23c1510,,975,210,695,243l45,223c,353,295,793,425,1023v130,230,243,433,400,580c982,1750,1202,1943,1365,1903r440,-540c1898,1136,1895,706,1925,543r60,-160l1725,23xe" fillcolor="#969696" strokeweight="1.5pt">
                    <v:path arrowok="t" o:connecttype="custom" o:connectlocs="1099,15;443,155;29,142;271,652;526,1021;870,1213;1150,868;1227,346;1265,244;1099,15" o:connectangles="0,0,0,0,0,0,0,0,0,0"/>
                  </v:shape>
                  <v:shape id="Freeform 39" o:spid="_x0000_s1060" style="position:absolute;left:6494;top:2819;width:1318;height:428;visibility:visible;mso-wrap-style:square;v-text-anchor:top" coordsize="2068,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" path="m255,l848,242v267,39,801,-2,1005,-5l2067,228v1,28,-89,106,-206,174c1744,468,1557,586,1364,629v-192,43,-489,42,-657,32c539,652,471,608,361,571l50,438c,366,27,210,61,137,95,64,215,29,255,xe" strokeweight="1.5pt">
                    <v:path arrowok="t" o:connecttype="custom" o:connectlocs="163,0;540,154;1181,151;1317,145;1186,256;869,401;451,421;230,364;32,279;39,87;163,0" o:connectangles="0,0,0,0,0,0,0,0,0,0,0"/>
                  </v:shape>
                  <v:oval id="Oval 40" o:spid="_x0000_s1061" style="position:absolute;left:6846;top:2341;width:118;height:1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" fillcolor="black"/>
                  <v:shape id="Freeform 41" o:spid="_x0000_s1062" style="position:absolute;left:3968;top:3463;width:510;height:447;visibility:visible;mso-wrap-style:square;v-text-anchor:top" coordsize="800,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" path="m,700c123,678,247,657,380,540,513,423,656,211,800,e" filled="f" strokeweight="1.5pt">
                    <v:path arrowok="t" o:connecttype="custom" o:connectlocs="0,447;242,345;510,0" o:connectangles="0,0,0"/>
                  </v:shape>
                  <v:shape id="Freeform 42" o:spid="_x0000_s1063" style="position:absolute;left:5235;top:3215;width:257;height:682;visibility:visible;mso-wrap-style:square;v-text-anchor:top" coordsize="403,1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" path="m33,c16,173,,347,43,490,86,633,233,763,293,860v60,97,85,153,110,210e" filled="f" strokeweight="1.5pt">
                    <v:path arrowok="t" o:connecttype="custom" o:connectlocs="21,0;27,312;187,548;257,682" o:connectangles="0,0,0,0"/>
                  </v:shape>
                </v:group>
                <v:line id="Line 43" o:spid="_x0000_s1064" style="position:absolute;visibility:visible;mso-wrap-style:square" from="6525,5332" to="6525,6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" strokecolor="blue" strokeweight="2.25pt">
                  <v:stroke startarrow="block" endarrow="block"/>
                </v:line>
                <w10:wrap type="square"/>
              </v:group>
            </w:pict>
          </mc:Fallback>
        </mc:AlternateContent>
      </w:r>
      <w:bookmarkEnd w:id="0"/>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p>
    <w:p w:rsidR="00000000" w:rsidRDefault="001E4CA2">
      <w:pPr>
        <w:pStyle w:val="BodyText"/>
      </w:pPr>
      <w:r>
        <w:t xml:space="preserve">If an object is in a state where it could do work if released then we say that it has POTENTIAL ENERGY (sometimes written as p.e.). For this </w:t>
      </w:r>
      <w:proofErr w:type="gramStart"/>
      <w:r>
        <w:t>reason</w:t>
      </w:r>
      <w:proofErr w:type="gramEnd"/>
      <w:r>
        <w:t xml:space="preserve"> it can be called stored energy. You can think of potential energy that is "locked awa</w:t>
      </w:r>
      <w:r>
        <w:t>y" in an object and that can be used to do something when it is "let out". Just think of the energy released if a dam bursts or if the Earth's crust splits or bends as happens in an earthquake.</w:t>
      </w: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r>
        <w:rPr>
          <w:rFonts w:cs="Arial"/>
          <w:bCs/>
          <w:szCs w:val="24"/>
          <w:lang w:val="en-US"/>
        </w:rPr>
        <w:t xml:space="preserve">So, an object held above the ground has </w:t>
      </w:r>
      <w:r>
        <w:rPr>
          <w:rFonts w:cs="Arial"/>
          <w:b/>
          <w:color w:val="0000FF"/>
          <w:szCs w:val="24"/>
          <w:lang w:val="en-US"/>
        </w:rPr>
        <w:t>GRAVITATIONAL</w:t>
      </w:r>
      <w:r>
        <w:rPr>
          <w:rFonts w:cs="Arial"/>
          <w:bCs/>
          <w:szCs w:val="24"/>
          <w:lang w:val="en-US"/>
        </w:rPr>
        <w:t xml:space="preserve"> pot</w:t>
      </w:r>
      <w:r>
        <w:rPr>
          <w:rFonts w:cs="Arial"/>
          <w:bCs/>
          <w:szCs w:val="24"/>
          <w:lang w:val="en-US"/>
        </w:rPr>
        <w:t xml:space="preserve">ential energy (G.P.E). A simpler word for this </w:t>
      </w:r>
      <w:proofErr w:type="gramStart"/>
      <w:r>
        <w:rPr>
          <w:rFonts w:cs="Arial"/>
          <w:bCs/>
          <w:szCs w:val="24"/>
          <w:lang w:val="en-US"/>
        </w:rPr>
        <w:t>would be</w:t>
      </w:r>
      <w:proofErr w:type="gramEnd"/>
      <w:r>
        <w:rPr>
          <w:rFonts w:cs="Arial"/>
          <w:bCs/>
          <w:szCs w:val="24"/>
          <w:lang w:val="en-US"/>
        </w:rPr>
        <w:t xml:space="preserve"> </w:t>
      </w:r>
      <w:r>
        <w:rPr>
          <w:rFonts w:cs="Arial"/>
          <w:b/>
          <w:color w:val="0000FF"/>
          <w:szCs w:val="24"/>
          <w:lang w:val="en-US"/>
        </w:rPr>
        <w:t>POSITION ENERGY</w:t>
      </w:r>
      <w:r>
        <w:rPr>
          <w:rFonts w:cs="Arial"/>
          <w:bCs/>
          <w:szCs w:val="24"/>
          <w:lang w:val="en-US"/>
        </w:rPr>
        <w:t>.</w:t>
      </w: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r>
        <w:rPr>
          <w:rFonts w:cs="Arial"/>
          <w:bCs/>
          <w:szCs w:val="24"/>
          <w:lang w:val="en-US"/>
        </w:rPr>
        <w:t>We will look at gravitational potential energy a little more carefully.</w:t>
      </w:r>
    </w:p>
    <w:p w:rsidR="00000000" w:rsidRDefault="001E4CA2">
      <w:pPr>
        <w:tabs>
          <w:tab w:val="left" w:pos="204"/>
        </w:tabs>
        <w:autoSpaceDE w:val="0"/>
        <w:autoSpaceDN w:val="0"/>
        <w:adjustRightInd w:val="0"/>
        <w:rPr>
          <w:rFonts w:cs="Arial"/>
          <w:bCs/>
          <w:szCs w:val="24"/>
          <w:lang w:val="en-US"/>
        </w:rPr>
      </w:pPr>
      <w:r>
        <w:rPr>
          <w:rFonts w:cs="Arial"/>
          <w:bCs/>
          <w:szCs w:val="24"/>
          <w:lang w:val="en-US"/>
        </w:rPr>
        <w:t>Now:</w:t>
      </w: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r>
        <w:rPr>
          <w:rFonts w:cs="Arial"/>
          <w:bCs/>
          <w:szCs w:val="24"/>
          <w:lang w:val="en-US"/>
        </w:rPr>
        <w:t>Work done = energy gained = force x distance moved.</w:t>
      </w:r>
    </w:p>
    <w:p w:rsidR="00000000" w:rsidRDefault="001E4CA2">
      <w:pPr>
        <w:tabs>
          <w:tab w:val="left" w:pos="204"/>
        </w:tabs>
        <w:autoSpaceDE w:val="0"/>
        <w:autoSpaceDN w:val="0"/>
        <w:adjustRightInd w:val="0"/>
        <w:rPr>
          <w:rFonts w:cs="Arial"/>
          <w:bCs/>
          <w:szCs w:val="24"/>
          <w:lang w:val="en-US"/>
        </w:rPr>
      </w:pPr>
    </w:p>
    <w:p w:rsidR="00000000" w:rsidRDefault="001E4CA2">
      <w:pPr>
        <w:pStyle w:val="BodyText"/>
      </w:pPr>
      <w:proofErr w:type="gramStart"/>
      <w:r>
        <w:t>Therefore</w:t>
      </w:r>
      <w:proofErr w:type="gramEnd"/>
      <w:r>
        <w:t xml:space="preserve"> to move a mass m up to a height (h) above</w:t>
      </w:r>
      <w:r>
        <w:t xml:space="preserve"> the ground you will need to move a force F (= mg) through a distance h and so this needs mgh joules of energy. </w:t>
      </w: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proofErr w:type="gramStart"/>
      <w:r>
        <w:rPr>
          <w:rFonts w:cs="Arial"/>
          <w:bCs/>
          <w:szCs w:val="24"/>
          <w:lang w:val="en-US"/>
        </w:rPr>
        <w:t>So</w:t>
      </w:r>
      <w:proofErr w:type="gramEnd"/>
      <w:r>
        <w:rPr>
          <w:rFonts w:cs="Arial"/>
          <w:bCs/>
          <w:szCs w:val="24"/>
          <w:lang w:val="en-US"/>
        </w:rPr>
        <w:t xml:space="preserve"> if it takes that amount of energy to get it up then its gravitational potential energy is also mgh because it will release that energy when</w:t>
      </w:r>
      <w:r>
        <w:rPr>
          <w:rFonts w:cs="Arial"/>
          <w:bCs/>
          <w:szCs w:val="24"/>
          <w:lang w:val="en-US"/>
        </w:rPr>
        <w:t xml:space="preserve"> it falls to the ground </w:t>
      </w:r>
    </w:p>
    <w:p w:rsidR="00000000" w:rsidRDefault="001E4CA2">
      <w:pPr>
        <w:tabs>
          <w:tab w:val="left" w:pos="204"/>
        </w:tabs>
        <w:autoSpaceDE w:val="0"/>
        <w:autoSpaceDN w:val="0"/>
        <w:adjustRightInd w:val="0"/>
        <w:rPr>
          <w:rFonts w:cs="Arial"/>
          <w:bCs/>
          <w:szCs w:val="24"/>
          <w:lang w:val="en-US"/>
        </w:rPr>
      </w:pPr>
      <w:r>
        <w:rPr>
          <w:rFonts w:cs="Arial"/>
          <w:bCs/>
          <w:szCs w:val="24"/>
          <w:lang w:val="en-US"/>
        </w:rPr>
        <w:t>(g is the gravitational acceleration = 10 N/kg on the Earth).</w:t>
      </w:r>
    </w:p>
    <w:p w:rsidR="00000000" w:rsidRDefault="001570A5">
      <w:pPr>
        <w:tabs>
          <w:tab w:val="left" w:pos="204"/>
        </w:tabs>
        <w:autoSpaceDE w:val="0"/>
        <w:autoSpaceDN w:val="0"/>
        <w:adjustRightInd w:val="0"/>
        <w:rPr>
          <w:rFonts w:cs="Arial"/>
          <w:bCs/>
          <w:szCs w:val="24"/>
          <w:lang w:val="en-US"/>
        </w:rPr>
      </w:pPr>
      <w:r>
        <w:rPr>
          <w:noProof/>
          <w:sz w:val="20"/>
        </w:rPr>
        <mc:AlternateContent>
          <mc:Choice Requires="wps">
            <w:drawing>
              <wp:anchor distT="0" distB="0" distL="114300" distR="114300" simplePos="0" relativeHeight="251656192" behindDoc="0" locked="0" layoutInCell="1" allowOverlap="1">
                <wp:simplePos x="0" y="0"/>
                <wp:positionH relativeFrom="column">
                  <wp:posOffset>808355</wp:posOffset>
                </wp:positionH>
                <wp:positionV relativeFrom="paragraph">
                  <wp:posOffset>104775</wp:posOffset>
                </wp:positionV>
                <wp:extent cx="4089400" cy="292100"/>
                <wp:effectExtent l="13335" t="17145" r="12065" b="1460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9400" cy="292100"/>
                        </a:xfrm>
                        <a:prstGeom prst="rect">
                          <a:avLst/>
                        </a:prstGeom>
                        <a:solidFill>
                          <a:srgbClr val="FFCCFF"/>
                        </a:solidFill>
                        <a:ln w="19050">
                          <a:solidFill>
                            <a:srgbClr val="000000"/>
                          </a:solidFill>
                          <a:miter lim="800000"/>
                          <a:headEnd/>
                          <a:tailEnd/>
                        </a:ln>
                      </wps:spPr>
                      <wps:txbx>
                        <w:txbxContent>
                          <w:p w:rsidR="00000000" w:rsidRDefault="001E4CA2">
                            <w:pPr>
                              <w:tabs>
                                <w:tab w:val="left" w:pos="204"/>
                              </w:tabs>
                              <w:autoSpaceDE w:val="0"/>
                              <w:autoSpaceDN w:val="0"/>
                              <w:adjustRightInd w:val="0"/>
                              <w:jc w:val="center"/>
                              <w:rPr>
                                <w:rFonts w:cs="Arial"/>
                                <w:bCs/>
                                <w:szCs w:val="24"/>
                                <w:lang w:val="en-US"/>
                              </w:rPr>
                            </w:pPr>
                            <w:r>
                              <w:rPr>
                                <w:rFonts w:cs="Arial"/>
                                <w:bCs/>
                                <w:szCs w:val="24"/>
                                <w:lang w:val="en-US"/>
                              </w:rPr>
                              <w:t xml:space="preserve">Gravitational potential energy = mass </w:t>
                            </w:r>
                            <w:proofErr w:type="gramStart"/>
                            <w:r>
                              <w:rPr>
                                <w:rFonts w:cs="Arial"/>
                                <w:bCs/>
                                <w:szCs w:val="24"/>
                                <w:lang w:val="en-US"/>
                              </w:rPr>
                              <w:t>x  g</w:t>
                            </w:r>
                            <w:proofErr w:type="gramEnd"/>
                            <w:r>
                              <w:rPr>
                                <w:rFonts w:cs="Arial"/>
                                <w:bCs/>
                                <w:szCs w:val="24"/>
                                <w:lang w:val="en-US"/>
                              </w:rPr>
                              <w:t xml:space="preserve"> x height</w:t>
                            </w:r>
                          </w:p>
                          <w:p w:rsidR="00000000" w:rsidRDefault="001E4C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3.65pt;margin-top:8.25pt;width:322pt;height:2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" fillcolor="#fcf" strokeweight="1.5pt">
                <v:textbox>
                  <w:txbxContent>
                    <w:p w:rsidR="00000000" w:rsidRDefault="001E4CA2">
                      <w:pPr>
                        <w:tabs>
                          <w:tab w:val="left" w:pos="204"/>
                        </w:tabs>
                        <w:autoSpaceDE w:val="0"/>
                        <w:autoSpaceDN w:val="0"/>
                        <w:adjustRightInd w:val="0"/>
                        <w:jc w:val="center"/>
                        <w:rPr>
                          <w:rFonts w:cs="Arial"/>
                          <w:bCs/>
                          <w:szCs w:val="24"/>
                          <w:lang w:val="en-US"/>
                        </w:rPr>
                      </w:pPr>
                      <w:r>
                        <w:rPr>
                          <w:rFonts w:cs="Arial"/>
                          <w:bCs/>
                          <w:szCs w:val="24"/>
                          <w:lang w:val="en-US"/>
                        </w:rPr>
                        <w:t xml:space="preserve">Gravitational potential energy = mass </w:t>
                      </w:r>
                      <w:proofErr w:type="gramStart"/>
                      <w:r>
                        <w:rPr>
                          <w:rFonts w:cs="Arial"/>
                          <w:bCs/>
                          <w:szCs w:val="24"/>
                          <w:lang w:val="en-US"/>
                        </w:rPr>
                        <w:t>x  g</w:t>
                      </w:r>
                      <w:proofErr w:type="gramEnd"/>
                      <w:r>
                        <w:rPr>
                          <w:rFonts w:cs="Arial"/>
                          <w:bCs/>
                          <w:szCs w:val="24"/>
                          <w:lang w:val="en-US"/>
                        </w:rPr>
                        <w:t xml:space="preserve"> x height</w:t>
                      </w:r>
                    </w:p>
                    <w:p w:rsidR="00000000" w:rsidRDefault="001E4CA2"/>
                  </w:txbxContent>
                </v:textbox>
                <w10:wrap type="topAndBottom"/>
              </v:shape>
            </w:pict>
          </mc:Fallback>
        </mc:AlternateContent>
      </w:r>
    </w:p>
    <w:p w:rsidR="00000000" w:rsidRDefault="001E4CA2">
      <w:pPr>
        <w:pStyle w:val="PlainText"/>
        <w:rPr>
          <w:rFonts w:ascii="Arial" w:eastAsia="MS Mincho" w:hAnsi="Arial" w:cs="Arial"/>
          <w:sz w:val="22"/>
        </w:rPr>
      </w:pPr>
      <w:r>
        <w:rPr>
          <w:rFonts w:ascii="Arial" w:eastAsia="MS Mincho" w:hAnsi="Arial" w:cs="Arial"/>
          <w:sz w:val="22"/>
        </w:rPr>
        <w:t>When you lift up a 1 kg mass a distance of 1m you change 10 J of chemical energy in your body to 10 J of potential energy (ignoring heat for the moment).</w:t>
      </w: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r>
        <w:rPr>
          <w:rFonts w:cs="Arial"/>
          <w:bCs/>
          <w:szCs w:val="24"/>
          <w:lang w:val="en-US"/>
        </w:rPr>
        <w:t>If you climb</w:t>
      </w:r>
      <w:r>
        <w:rPr>
          <w:rFonts w:cs="Arial"/>
          <w:bCs/>
          <w:szCs w:val="24"/>
          <w:lang w:val="en-US"/>
        </w:rPr>
        <w:t xml:space="preserve"> a steep mountain slope it is easier if you do it in a zig zag path. The gravitational potential energy that you gain is the same as if you had gone straight up but you gain it more slowly. The same also applies to driving a car up a mountain road – this i</w:t>
      </w:r>
      <w:r>
        <w:rPr>
          <w:rFonts w:cs="Arial"/>
          <w:bCs/>
          <w:szCs w:val="24"/>
          <w:lang w:val="en-US"/>
        </w:rPr>
        <w:t>s why they are built with so many bends, the gain height slowly.</w:t>
      </w: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r>
        <w:rPr>
          <w:rFonts w:cs="Arial"/>
          <w:bCs/>
          <w:szCs w:val="24"/>
          <w:lang w:val="en-US"/>
        </w:rPr>
        <w:t>(There is some more information in the file called TRAINS)</w:t>
      </w:r>
    </w:p>
    <w:p w:rsidR="00000000" w:rsidRDefault="001E4CA2">
      <w:pPr>
        <w:tabs>
          <w:tab w:val="left" w:pos="850"/>
        </w:tabs>
        <w:autoSpaceDE w:val="0"/>
        <w:autoSpaceDN w:val="0"/>
        <w:adjustRightInd w:val="0"/>
        <w:rPr>
          <w:rFonts w:cs="Arial"/>
          <w:bCs/>
          <w:szCs w:val="24"/>
          <w:lang w:val="en-US"/>
        </w:rPr>
      </w:pPr>
    </w:p>
    <w:p w:rsidR="00000000" w:rsidRDefault="001570A5">
      <w:pPr>
        <w:tabs>
          <w:tab w:val="left" w:pos="204"/>
        </w:tabs>
        <w:autoSpaceDE w:val="0"/>
        <w:autoSpaceDN w:val="0"/>
        <w:adjustRightInd w:val="0"/>
        <w:rPr>
          <w:rFonts w:cs="Arial"/>
          <w:bCs/>
          <w:szCs w:val="24"/>
          <w:lang w:val="en-US"/>
        </w:rPr>
      </w:pPr>
      <w:r>
        <w:rPr>
          <w:noProof/>
        </w:rPr>
        <w:lastRenderedPageBreak/>
        <mc:AlternateContent>
          <mc:Choice Requires="wps">
            <w:drawing>
              <wp:anchor distT="0" distB="0" distL="114300" distR="114300" simplePos="0" relativeHeight="251657216" behindDoc="0" locked="0" layoutInCell="1" allowOverlap="1">
                <wp:simplePos x="0" y="0"/>
                <wp:positionH relativeFrom="column">
                  <wp:posOffset>-101600</wp:posOffset>
                </wp:positionH>
                <wp:positionV relativeFrom="paragraph">
                  <wp:posOffset>147955</wp:posOffset>
                </wp:positionV>
                <wp:extent cx="5613400" cy="1911350"/>
                <wp:effectExtent l="17780" t="14605" r="17145" b="17145"/>
                <wp:wrapTopAndBottom/>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3400" cy="1911350"/>
                        </a:xfrm>
                        <a:prstGeom prst="rect">
                          <a:avLst/>
                        </a:prstGeom>
                        <a:solidFill>
                          <a:srgbClr val="FFCC99"/>
                        </a:solidFill>
                        <a:ln w="19050">
                          <a:solidFill>
                            <a:srgbClr val="000000"/>
                          </a:solidFill>
                          <a:miter lim="800000"/>
                          <a:headEnd/>
                          <a:tailEnd/>
                        </a:ln>
                      </wps:spPr>
                      <wps:txbx>
                        <w:txbxContent>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Examples</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 xml:space="preserve">1. The potential energy of a </w:t>
                            </w:r>
                            <w:proofErr w:type="gramStart"/>
                            <w:r>
                              <w:rPr>
                                <w:rFonts w:cs="Arial"/>
                                <w:bCs/>
                                <w:sz w:val="20"/>
                                <w:szCs w:val="24"/>
                                <w:lang w:val="en-US"/>
                              </w:rPr>
                              <w:t>6 kg</w:t>
                            </w:r>
                            <w:proofErr w:type="gramEnd"/>
                            <w:r>
                              <w:rPr>
                                <w:rFonts w:cs="Arial"/>
                                <w:bCs/>
                                <w:sz w:val="20"/>
                                <w:szCs w:val="24"/>
                                <w:lang w:val="en-US"/>
                              </w:rPr>
                              <w:t xml:space="preserve"> mass 4 m above the ground is:</w:t>
                            </w: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Pote</w:t>
                            </w:r>
                            <w:r>
                              <w:rPr>
                                <w:rFonts w:cs="Arial"/>
                                <w:bCs/>
                                <w:sz w:val="20"/>
                                <w:szCs w:val="24"/>
                                <w:lang w:val="en-US"/>
                              </w:rPr>
                              <w:t>ntial energy = 6x10x4 = 240 J</w:t>
                            </w:r>
                          </w:p>
                          <w:p w:rsidR="00000000" w:rsidRDefault="001E4CA2">
                            <w:pPr>
                              <w:tabs>
                                <w:tab w:val="left" w:pos="850"/>
                              </w:tabs>
                              <w:autoSpaceDE w:val="0"/>
                              <w:autoSpaceDN w:val="0"/>
                              <w:adjustRightInd w:val="0"/>
                              <w:rPr>
                                <w:rFonts w:cs="Arial"/>
                                <w:bCs/>
                                <w:sz w:val="20"/>
                                <w:szCs w:val="24"/>
                                <w:lang w:val="en-US"/>
                              </w:rPr>
                            </w:pP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2. A 45 kg girl jumps from a 0.4 m high stool onto the ground. How much potential energy does she lose?</w:t>
                            </w: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Potential energy lost = 45x10x0.4 = 180 J</w:t>
                            </w:r>
                          </w:p>
                          <w:p w:rsidR="00000000" w:rsidRDefault="001E4CA2">
                            <w:pPr>
                              <w:tabs>
                                <w:tab w:val="left" w:pos="850"/>
                              </w:tabs>
                              <w:autoSpaceDE w:val="0"/>
                              <w:autoSpaceDN w:val="0"/>
                              <w:adjustRightInd w:val="0"/>
                              <w:rPr>
                                <w:rFonts w:cs="Arial"/>
                                <w:bCs/>
                                <w:sz w:val="20"/>
                                <w:szCs w:val="24"/>
                                <w:lang w:val="en-US"/>
                              </w:rPr>
                            </w:pP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 xml:space="preserve">3. A man slides a </w:t>
                            </w:r>
                            <w:proofErr w:type="gramStart"/>
                            <w:r>
                              <w:rPr>
                                <w:rFonts w:cs="Arial"/>
                                <w:bCs/>
                                <w:sz w:val="20"/>
                                <w:szCs w:val="24"/>
                                <w:lang w:val="en-US"/>
                              </w:rPr>
                              <w:t>25 kg</w:t>
                            </w:r>
                            <w:proofErr w:type="gramEnd"/>
                            <w:r>
                              <w:rPr>
                                <w:rFonts w:cs="Arial"/>
                                <w:bCs/>
                                <w:sz w:val="20"/>
                                <w:szCs w:val="24"/>
                                <w:lang w:val="en-US"/>
                              </w:rPr>
                              <w:t xml:space="preserve"> box up a ramp onto the back of a lorry. If the ramp is</w:t>
                            </w:r>
                            <w:r>
                              <w:rPr>
                                <w:rFonts w:cs="Arial"/>
                                <w:bCs/>
                                <w:sz w:val="20"/>
                                <w:szCs w:val="24"/>
                                <w:lang w:val="en-US"/>
                              </w:rPr>
                              <w:t xml:space="preserve"> 2 m long and the back of the lorry is 0.8 m above the ground how much potential energy does the box gain?</w:t>
                            </w: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 xml:space="preserve">All that matters </w:t>
                            </w:r>
                            <w:proofErr w:type="gramStart"/>
                            <w:r>
                              <w:rPr>
                                <w:rFonts w:cs="Arial"/>
                                <w:bCs/>
                                <w:sz w:val="20"/>
                                <w:szCs w:val="24"/>
                                <w:lang w:val="en-US"/>
                              </w:rPr>
                              <w:t>is</w:t>
                            </w:r>
                            <w:proofErr w:type="gramEnd"/>
                            <w:r>
                              <w:rPr>
                                <w:rFonts w:cs="Arial"/>
                                <w:bCs/>
                                <w:sz w:val="20"/>
                                <w:szCs w:val="24"/>
                                <w:lang w:val="en-US"/>
                              </w:rPr>
                              <w:t xml:space="preserve"> the VERTICAL height moved and not the length of the ramp. So:</w:t>
                            </w: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 xml:space="preserve">Potential energy </w:t>
                            </w:r>
                            <w:proofErr w:type="gramStart"/>
                            <w:r>
                              <w:rPr>
                                <w:rFonts w:cs="Arial"/>
                                <w:bCs/>
                                <w:sz w:val="20"/>
                                <w:szCs w:val="24"/>
                                <w:lang w:val="en-US"/>
                              </w:rPr>
                              <w:t>gained  =</w:t>
                            </w:r>
                            <w:proofErr w:type="gramEnd"/>
                            <w:r>
                              <w:rPr>
                                <w:rFonts w:cs="Arial"/>
                                <w:bCs/>
                                <w:sz w:val="20"/>
                                <w:szCs w:val="24"/>
                                <w:lang w:val="en-US"/>
                              </w:rPr>
                              <w:t xml:space="preserve"> 25x10x0.8 = 200 J</w:t>
                            </w:r>
                          </w:p>
                          <w:p w:rsidR="00000000" w:rsidRDefault="001E4CA2">
                            <w:pPr>
                              <w:rPr>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margin-left:-8pt;margin-top:11.65pt;width:442pt;height:15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" fillcolor="#fc9" strokeweight="1.5pt">
                <v:textbox>
                  <w:txbxContent>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Examples</w:t>
                      </w:r>
                    </w:p>
                    <w:p w:rsidR="00000000" w:rsidRDefault="001E4CA2">
                      <w:pPr>
                        <w:tabs>
                          <w:tab w:val="left" w:pos="204"/>
                        </w:tabs>
                        <w:autoSpaceDE w:val="0"/>
                        <w:autoSpaceDN w:val="0"/>
                        <w:adjustRightInd w:val="0"/>
                        <w:rPr>
                          <w:rFonts w:cs="Arial"/>
                          <w:bCs/>
                          <w:sz w:val="20"/>
                          <w:szCs w:val="24"/>
                          <w:lang w:val="en-US"/>
                        </w:rPr>
                      </w:pPr>
                      <w:r>
                        <w:rPr>
                          <w:rFonts w:cs="Arial"/>
                          <w:bCs/>
                          <w:sz w:val="20"/>
                          <w:szCs w:val="24"/>
                          <w:lang w:val="en-US"/>
                        </w:rPr>
                        <w:t xml:space="preserve">1. The potential energy of a </w:t>
                      </w:r>
                      <w:proofErr w:type="gramStart"/>
                      <w:r>
                        <w:rPr>
                          <w:rFonts w:cs="Arial"/>
                          <w:bCs/>
                          <w:sz w:val="20"/>
                          <w:szCs w:val="24"/>
                          <w:lang w:val="en-US"/>
                        </w:rPr>
                        <w:t>6 kg</w:t>
                      </w:r>
                      <w:proofErr w:type="gramEnd"/>
                      <w:r>
                        <w:rPr>
                          <w:rFonts w:cs="Arial"/>
                          <w:bCs/>
                          <w:sz w:val="20"/>
                          <w:szCs w:val="24"/>
                          <w:lang w:val="en-US"/>
                        </w:rPr>
                        <w:t xml:space="preserve"> mass 4 m above the ground is:</w:t>
                      </w: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Pote</w:t>
                      </w:r>
                      <w:r>
                        <w:rPr>
                          <w:rFonts w:cs="Arial"/>
                          <w:bCs/>
                          <w:sz w:val="20"/>
                          <w:szCs w:val="24"/>
                          <w:lang w:val="en-US"/>
                        </w:rPr>
                        <w:t>ntial energy = 6x10x4 = 240 J</w:t>
                      </w:r>
                    </w:p>
                    <w:p w:rsidR="00000000" w:rsidRDefault="001E4CA2">
                      <w:pPr>
                        <w:tabs>
                          <w:tab w:val="left" w:pos="850"/>
                        </w:tabs>
                        <w:autoSpaceDE w:val="0"/>
                        <w:autoSpaceDN w:val="0"/>
                        <w:adjustRightInd w:val="0"/>
                        <w:rPr>
                          <w:rFonts w:cs="Arial"/>
                          <w:bCs/>
                          <w:sz w:val="20"/>
                          <w:szCs w:val="24"/>
                          <w:lang w:val="en-US"/>
                        </w:rPr>
                      </w:pP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2. A 45 kg girl jumps from a 0.4 m high stool onto the ground. How much potential energy does she lose?</w:t>
                      </w: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Potential energy lost = 45x10x0.4 = 180 J</w:t>
                      </w:r>
                    </w:p>
                    <w:p w:rsidR="00000000" w:rsidRDefault="001E4CA2">
                      <w:pPr>
                        <w:tabs>
                          <w:tab w:val="left" w:pos="850"/>
                        </w:tabs>
                        <w:autoSpaceDE w:val="0"/>
                        <w:autoSpaceDN w:val="0"/>
                        <w:adjustRightInd w:val="0"/>
                        <w:rPr>
                          <w:rFonts w:cs="Arial"/>
                          <w:bCs/>
                          <w:sz w:val="20"/>
                          <w:szCs w:val="24"/>
                          <w:lang w:val="en-US"/>
                        </w:rPr>
                      </w:pP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 xml:space="preserve">3. A man slides a </w:t>
                      </w:r>
                      <w:proofErr w:type="gramStart"/>
                      <w:r>
                        <w:rPr>
                          <w:rFonts w:cs="Arial"/>
                          <w:bCs/>
                          <w:sz w:val="20"/>
                          <w:szCs w:val="24"/>
                          <w:lang w:val="en-US"/>
                        </w:rPr>
                        <w:t>25 kg</w:t>
                      </w:r>
                      <w:proofErr w:type="gramEnd"/>
                      <w:r>
                        <w:rPr>
                          <w:rFonts w:cs="Arial"/>
                          <w:bCs/>
                          <w:sz w:val="20"/>
                          <w:szCs w:val="24"/>
                          <w:lang w:val="en-US"/>
                        </w:rPr>
                        <w:t xml:space="preserve"> box up a ramp onto the back of a lorry. If the ramp is</w:t>
                      </w:r>
                      <w:r>
                        <w:rPr>
                          <w:rFonts w:cs="Arial"/>
                          <w:bCs/>
                          <w:sz w:val="20"/>
                          <w:szCs w:val="24"/>
                          <w:lang w:val="en-US"/>
                        </w:rPr>
                        <w:t xml:space="preserve"> 2 m long and the back of the lorry is 0.8 m above the ground how much potential energy does the box gain?</w:t>
                      </w: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 xml:space="preserve">All that matters </w:t>
                      </w:r>
                      <w:proofErr w:type="gramStart"/>
                      <w:r>
                        <w:rPr>
                          <w:rFonts w:cs="Arial"/>
                          <w:bCs/>
                          <w:sz w:val="20"/>
                          <w:szCs w:val="24"/>
                          <w:lang w:val="en-US"/>
                        </w:rPr>
                        <w:t>is</w:t>
                      </w:r>
                      <w:proofErr w:type="gramEnd"/>
                      <w:r>
                        <w:rPr>
                          <w:rFonts w:cs="Arial"/>
                          <w:bCs/>
                          <w:sz w:val="20"/>
                          <w:szCs w:val="24"/>
                          <w:lang w:val="en-US"/>
                        </w:rPr>
                        <w:t xml:space="preserve"> the VERTICAL height moved and not the length of the ramp. So:</w:t>
                      </w:r>
                    </w:p>
                    <w:p w:rsidR="00000000" w:rsidRDefault="001E4CA2">
                      <w:pPr>
                        <w:tabs>
                          <w:tab w:val="left" w:pos="850"/>
                        </w:tabs>
                        <w:autoSpaceDE w:val="0"/>
                        <w:autoSpaceDN w:val="0"/>
                        <w:adjustRightInd w:val="0"/>
                        <w:rPr>
                          <w:rFonts w:cs="Arial"/>
                          <w:bCs/>
                          <w:sz w:val="20"/>
                          <w:szCs w:val="24"/>
                          <w:lang w:val="en-US"/>
                        </w:rPr>
                      </w:pPr>
                      <w:r>
                        <w:rPr>
                          <w:rFonts w:cs="Arial"/>
                          <w:bCs/>
                          <w:sz w:val="20"/>
                          <w:szCs w:val="24"/>
                          <w:lang w:val="en-US"/>
                        </w:rPr>
                        <w:t xml:space="preserve">Potential energy </w:t>
                      </w:r>
                      <w:proofErr w:type="gramStart"/>
                      <w:r>
                        <w:rPr>
                          <w:rFonts w:cs="Arial"/>
                          <w:bCs/>
                          <w:sz w:val="20"/>
                          <w:szCs w:val="24"/>
                          <w:lang w:val="en-US"/>
                        </w:rPr>
                        <w:t>gained  =</w:t>
                      </w:r>
                      <w:proofErr w:type="gramEnd"/>
                      <w:r>
                        <w:rPr>
                          <w:rFonts w:cs="Arial"/>
                          <w:bCs/>
                          <w:sz w:val="20"/>
                          <w:szCs w:val="24"/>
                          <w:lang w:val="en-US"/>
                        </w:rPr>
                        <w:t xml:space="preserve"> 25x10x0.8 = 200 J</w:t>
                      </w:r>
                    </w:p>
                    <w:p w:rsidR="00000000" w:rsidRDefault="001E4CA2">
                      <w:pPr>
                        <w:rPr>
                          <w:sz w:val="20"/>
                        </w:rPr>
                      </w:pPr>
                    </w:p>
                  </w:txbxContent>
                </v:textbox>
                <w10:wrap type="topAndBottom"/>
              </v:shape>
            </w:pict>
          </mc:Fallback>
        </mc:AlternateContent>
      </w:r>
    </w:p>
    <w:p w:rsidR="00000000" w:rsidRDefault="001E4CA2">
      <w:pPr>
        <w:tabs>
          <w:tab w:val="left" w:pos="204"/>
        </w:tabs>
        <w:autoSpaceDE w:val="0"/>
        <w:autoSpaceDN w:val="0"/>
        <w:adjustRightInd w:val="0"/>
        <w:rPr>
          <w:rFonts w:cs="Arial"/>
          <w:bCs/>
          <w:szCs w:val="24"/>
          <w:lang w:val="en-US"/>
        </w:rPr>
      </w:pPr>
      <w:r>
        <w:rPr>
          <w:rFonts w:cs="Arial"/>
          <w:bCs/>
          <w:szCs w:val="24"/>
          <w:lang w:val="en-US"/>
        </w:rPr>
        <w:t xml:space="preserve">You should realise that it does not matter which way the mass falls to the ground in example 1 or which way the box </w:t>
      </w:r>
      <w:proofErr w:type="gramStart"/>
      <w:r>
        <w:rPr>
          <w:rFonts w:cs="Arial"/>
          <w:bCs/>
          <w:szCs w:val="24"/>
          <w:lang w:val="en-US"/>
        </w:rPr>
        <w:t>get</w:t>
      </w:r>
      <w:proofErr w:type="gramEnd"/>
      <w:r>
        <w:rPr>
          <w:rFonts w:cs="Arial"/>
          <w:bCs/>
          <w:szCs w:val="24"/>
          <w:lang w:val="en-US"/>
        </w:rPr>
        <w:t xml:space="preserve"> to the b</w:t>
      </w:r>
      <w:r>
        <w:rPr>
          <w:rFonts w:cs="Arial"/>
          <w:bCs/>
          <w:szCs w:val="24"/>
          <w:lang w:val="en-US"/>
        </w:rPr>
        <w:t>ack of the lorry in example 3. The potential energy change will be the same by whatever route.</w:t>
      </w: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p>
    <w:p w:rsidR="00000000" w:rsidRDefault="001E4CA2">
      <w:pPr>
        <w:tabs>
          <w:tab w:val="left" w:pos="204"/>
        </w:tabs>
        <w:autoSpaceDE w:val="0"/>
        <w:autoSpaceDN w:val="0"/>
        <w:adjustRightInd w:val="0"/>
        <w:rPr>
          <w:rFonts w:cs="Arial"/>
          <w:bCs/>
          <w:szCs w:val="24"/>
          <w:lang w:val="en-US"/>
        </w:rPr>
      </w:pPr>
    </w:p>
    <w:p w:rsidR="001E4CA2" w:rsidRDefault="001E4CA2">
      <w:pPr>
        <w:rPr>
          <w:rFonts w:cs="Arial"/>
          <w:bCs/>
        </w:rPr>
      </w:pPr>
    </w:p>
    <w:sectPr w:rsidR="001E4CA2">
      <w:footerReference w:type="even" r:id="rId6"/>
      <w:footerReference w:type="default" r:id="rId7"/>
      <w:type w:val="continuous"/>
      <w:pgSz w:w="11916" w:h="16800"/>
      <w:pgMar w:top="1440" w:right="1418" w:bottom="1435" w:left="1418" w:header="144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4CA2" w:rsidRDefault="001E4CA2">
      <w:r>
        <w:separator/>
      </w:r>
    </w:p>
  </w:endnote>
  <w:endnote w:type="continuationSeparator" w:id="0">
    <w:p w:rsidR="001E4CA2" w:rsidRDefault="001E4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1E4CA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00000" w:rsidRDefault="001E4CA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1E4CA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67C4A">
      <w:rPr>
        <w:rStyle w:val="PageNumber"/>
        <w:noProof/>
      </w:rPr>
      <w:t>2</w:t>
    </w:r>
    <w:r>
      <w:rPr>
        <w:rStyle w:val="PageNumber"/>
      </w:rPr>
      <w:fldChar w:fldCharType="end"/>
    </w:r>
  </w:p>
  <w:p w:rsidR="00000000" w:rsidRDefault="001E4CA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4CA2" w:rsidRDefault="001E4CA2">
      <w:r>
        <w:separator/>
      </w:r>
    </w:p>
  </w:footnote>
  <w:footnote w:type="continuationSeparator" w:id="0">
    <w:p w:rsidR="001E4CA2" w:rsidRDefault="001E4C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8"/>
  <w:proofState w:grammar="clean"/>
  <w:defaultTabStop w:val="720"/>
  <w:drawingGridHorizontalSpacing w:val="165"/>
  <w:drawingGridVerticalSpacing w:val="112"/>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0A5"/>
    <w:rsid w:val="001570A5"/>
    <w:rsid w:val="001E4CA2"/>
    <w:rsid w:val="00267C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fcf,#ffffd5"/>
    </o:shapedefaults>
    <o:shapelayout v:ext="edit">
      <o:idmap v:ext="edit" data="1"/>
    </o:shapelayout>
  </w:shapeDefaults>
  <w:decimalSymbol w:val="."/>
  <w:listSeparator w:val=","/>
  <w15:chartTrackingRefBased/>
  <w15:docId w15:val="{58A3340A-C415-4F58-A799-FD7FE9D8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hAnsi="Arial" w:cs="Courier New"/>
      <w:sz w:val="22"/>
      <w:lang w:eastAsia="en-US"/>
    </w:rPr>
  </w:style>
  <w:style w:type="paragraph" w:styleId="Heading1">
    <w:name w:val="heading 1"/>
    <w:basedOn w:val="Normal"/>
    <w:next w:val="Normal"/>
    <w:qFormat/>
    <w:pPr>
      <w:keepNext/>
      <w:tabs>
        <w:tab w:val="left" w:pos="204"/>
      </w:tabs>
      <w:autoSpaceDE w:val="0"/>
      <w:autoSpaceDN w:val="0"/>
      <w:adjustRightInd w:val="0"/>
      <w:outlineLvl w:val="0"/>
    </w:pPr>
    <w:rPr>
      <w:rFonts w:cs="Arial"/>
      <w:b/>
      <w:color w:val="0000FF"/>
      <w:sz w:val="24"/>
      <w:szCs w:val="24"/>
      <w:lang w:val="en-U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Pr>
      <w:rFonts w:ascii="Courier New" w:hAnsi="Courier New"/>
      <w:sz w:val="20"/>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
    <w:name w:val="Body Text"/>
    <w:basedOn w:val="Normal"/>
    <w:semiHidden/>
    <w:pPr>
      <w:tabs>
        <w:tab w:val="left" w:pos="204"/>
      </w:tabs>
      <w:autoSpaceDE w:val="0"/>
      <w:autoSpaceDN w:val="0"/>
      <w:adjustRightInd w:val="0"/>
      <w:jc w:val="both"/>
    </w:pPr>
    <w:rPr>
      <w:rFonts w:cs="Arial"/>
      <w:bCs/>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282</Words>
  <Characters>1610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Potential energy</vt:lpstr>
    </vt:vector>
  </TitlesOfParts>
  <Company>Schoolphysics</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Potential energy</dc:title>
  <dc:subject>mechanics</dc:subject>
  <dc:creator>Keith Gibbs</dc:creator>
  <cp:keywords>potential energy, pe</cp:keywords>
  <dc:description>Gravitational potential energy - examples, formula and example problems.</dc:description>
  <cp:lastModifiedBy>Keith Gibbs</cp:lastModifiedBy>
  <cp:revision>3</cp:revision>
  <cp:lastPrinted>2003-10-27T06:54:00Z</cp:lastPrinted>
  <dcterms:created xsi:type="dcterms:W3CDTF">2017-11-09T07:01:00Z</dcterms:created>
  <dcterms:modified xsi:type="dcterms:W3CDTF">2017-11-09T07:01:00Z</dcterms:modified>
  <cp:category>14-16</cp:category>
</cp:coreProperties>
</file>